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11201400</wp:posOffset>
            </wp:positionH>
            <wp:positionV relativeFrom="topMargin">
              <wp:posOffset>11023600</wp:posOffset>
            </wp:positionV>
            <wp:extent cx="431800" cy="342900"/>
            <wp:wrapNone/>
            <wp:docPr id="100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4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正弦函数和余弦函数的概念及其性质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416425"/>
            <wp:effectExtent l="0" t="0" r="10160" b="317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1.结合单位圆理解正弦、余弦函数的定义，明确其与任意角的对应关系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2.掌握正弦、余弦函数的定义域、值域、最值、周期性、单调性，以及各象限符号规律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3.借助单位圆推导诱导公式（一）（二）（三），理解其意义并能用于三角函数的求值、化简与证明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4.归纳诱导公式的共性与个性，体会 “特殊到一般” 的推理方法，提升研究、解决数学问题的能力。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（1）任意角的正弦、余弦函数的定义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（2）正弦、余弦函数的定义域、值域、周期性等核心性质，以及各象限符号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（3）诱导公式的推导与应用（求值、化简、证明）。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（1）利用单位圆抽象出正弦、余弦函数的性质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（2）诱导公式的综合归纳与灵活应用（不同公式的选择、多步化简的逻辑梳理）。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正弦函数与余弦函数的定义</w:t>
      </w:r>
    </w:p>
    <w:p w14:paraId="4BF9E79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定义：如图，在直角坐标系中，给定单位圆，对于给定的任意角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, 使角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的顶点与原点重合，始边与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轴正半轴重合，终边与单位圆交于点以下是提取的完整内容：</w:t>
      </w:r>
      <m:oMath>
        <m:r>
          <w:rPr>
            <w:rFonts w:ascii="Cambria Math" w:hAnsi="Cambria Math" w:hint="default"/>
            <w:sz w:val="22"/>
          </w:rPr>
          <m:t>P(u,v)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,那么点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的纵坐标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的正弦函数值,记作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=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eastAsia="zh-CN"/>
        </w:rPr>
        <w:t>___</w:t>
      </w:r>
      <m:oMath>
        <m:func>
          <m:funcPr>
            <m:ctrlPr>
              <w:rPr>
                <w:rFonts w:ascii="Cambria Math" w:hAnsi="Cambria Math" w:cs="Times New Roman"/>
                <w:bCs/>
                <w:color w:val="FF0000"/>
                <w:sz w:val="22"/>
                <w:szCs w:val="28"/>
              </w:rPr>
            </m:ctrlPr>
          </m:funcPr>
          <m:fName>
            <m:ctrlPr>
              <w:rPr>
                <w:rFonts w:ascii="Cambria Math" w:hAnsi="Cambria Math" w:cs="Times New Roman"/>
                <w:bCs/>
                <w:i/>
                <w:color w:val="FF0000"/>
                <w:sz w:val="22"/>
                <w:szCs w:val="28"/>
              </w:rPr>
            </m:ctrlPr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2"/>
                <w:szCs w:val="28"/>
              </w:rPr>
              <m:t>sin</m:t>
            </m:r>
          </m:fName>
          <m:e>
            <m:ctrlPr>
              <w:rPr>
                <w:rFonts w:ascii="Cambria Math" w:hAnsi="Cambria Math" w:cs="Times New Roman"/>
                <w:bCs/>
                <w:i/>
                <w:color w:val="FF0000"/>
                <w:sz w:val="22"/>
                <w:szCs w:val="28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eastAsia="zh-CN"/>
        </w:rPr>
        <w:t>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;点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的横坐标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的余弦函数值,记作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=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eastAsia="zh-CN"/>
        </w:rPr>
        <w:t>____</w:t>
      </w:r>
      <m:oMath>
        <m:func>
          <m:funcPr>
            <m:ctrlPr>
              <w:rPr>
                <w:rFonts w:ascii="Cambria Math" w:hAnsi="Cambria Math" w:cs="Times New Roman"/>
                <w:bCs/>
                <w:color w:val="FF0000"/>
                <w:sz w:val="22"/>
                <w:szCs w:val="28"/>
              </w:rPr>
            </m:ctrlPr>
          </m:funcPr>
          <m:fName>
            <m:ctrlPr>
              <w:rPr>
                <w:rFonts w:ascii="Cambria Math" w:hAnsi="Cambria Math" w:cs="Times New Roman"/>
                <w:bCs/>
                <w:i/>
                <w:color w:val="FF0000"/>
                <w:sz w:val="22"/>
                <w:szCs w:val="28"/>
              </w:rPr>
            </m:ctrlPr>
            <m:r>
              <m:rPr>
                <m:sty m:val="p"/>
              </m:rPr>
              <w:rPr>
                <w:rFonts w:ascii="Cambria Math" w:hAnsi="Cambria Math" w:cs="Times New Roman"/>
                <w:color w:val="FF0000"/>
                <w:sz w:val="22"/>
                <w:szCs w:val="28"/>
              </w:rPr>
              <m:t>cos</m:t>
            </m:r>
          </m:fName>
          <m:e>
            <m:ctrlPr>
              <w:rPr>
                <w:rFonts w:ascii="Cambria Math" w:hAnsi="Cambria Math" w:cs="Times New Roman"/>
                <w:bCs/>
                <w:i/>
                <w:color w:val="FF0000"/>
                <w:sz w:val="22"/>
                <w:szCs w:val="28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eastAsia="zh-CN"/>
        </w:rPr>
        <w:t>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.</w:t>
      </w:r>
    </w:p>
    <w:p w14:paraId="7A16361D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502410" cy="1006475"/>
            <wp:effectExtent l="0" t="0" r="6350" b="1460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A6D30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lang w:val="en-US" w:eastAsia="zh-CN"/>
        </w:rPr>
        <w:t>正余弦函数的理解：</w:t>
      </w:r>
    </w:p>
    <w:p w14:paraId="43ED87C3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eastAsia"/>
          <w:sz w:val="24"/>
          <w:szCs w:val="24"/>
          <w:lang w:val="en-US" w:eastAsia="zh-CN"/>
        </w:rPr>
      </w:pP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1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宋体" w:eastAsia="宋体" w:hAnsi="宋体" w:cs="宋体"/>
          <w:sz w:val="24"/>
          <w:szCs w:val="24"/>
        </w:rPr>
        <w:t>是一个任意角，同时它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可以是角度制表示的角，</w:t>
      </w:r>
      <w:r>
        <w:rPr>
          <w:rFonts w:ascii="宋体" w:eastAsia="宋体" w:hAnsi="宋体" w:cs="宋体"/>
          <w:sz w:val="24"/>
          <w:szCs w:val="24"/>
        </w:rPr>
        <w:t>也可以是一个弧度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制表示的角（弧度）；</w:t>
      </w:r>
    </w:p>
    <w:p w14:paraId="62032BC1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eastAsia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（2）点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的纵坐标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对应正弦，点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的横坐标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对应余弦。</w:t>
      </w:r>
    </w:p>
    <w:p w14:paraId="72B78629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default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（3）三角函数可以看成以实数为自变量，以单位圆上的点的坐标为函数值的函数。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C56AE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(25-26高三上·黑龙江哈尔滨第三中学校·月考)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的终边与单位圆的交点为</w:t>
      </w:r>
      <m:oMath>
        <m:r>
          <w:rPr>
            <w:rFonts w:ascii="Cambria Math" w:eastAsia="宋体" w:hAnsi="Cambria Math" w:cs="Cambria Math"/>
          </w:rPr>
          <m:t>P(−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.</w:t>
      </w:r>
    </w:p>
    <w:p w14:paraId="03C135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Cambria Math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/</w:t>
      </w:r>
      <m:oMath>
        <m:f>
          <m:num>
            <m:r>
              <w:rPr>
                <w:rFonts w:ascii="Cambria Math" w:eastAsia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Cambria Math" w:hAnsi="Cambria Math" w:cs="Cambria Math"/>
                <w:color w:val="FF0000"/>
              </w:rPr>
              <m:t>5</m:t>
            </m:r>
          </m:den>
        </m:f>
        <m:rad>
          <m:radPr>
            <m:degHide/>
          </m:radPr>
          <m:deg/>
          <m:e>
            <m:r>
              <w:rPr>
                <w:rFonts w:ascii="Cambria Math" w:eastAsia="Cambria Math" w:hAnsi="Cambria Math" w:cs="Cambria Math"/>
                <w:color w:val="FF0000"/>
              </w:rPr>
              <m:t>5</m:t>
            </m:r>
          </m:e>
        </m:rad>
      </m:oMath>
    </w:p>
    <w:p w14:paraId="62539C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，代入所求式计算即得.</w:t>
      </w:r>
    </w:p>
    <w:p w14:paraId="30F211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06065E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−(−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25F1C2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037F19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(21-22高一上·黑龙江哈尔滨第三十二中学校·期末)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的终边和单位圆的交点坐标为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04D23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A4713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D5622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【分析】利用三角函数定义计算可得结果.</w:t>
      </w:r>
    </w:p>
    <w:p w14:paraId="1B4562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【详解】根据三角函数定义结合交点坐标为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(</m:t>
                    </m:r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)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(−</m:t>
                    </m:r>
                    <m:f>
                      <m:num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)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2E53A9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B98E995">
      <w:pPr>
        <w:widowControl/>
        <w:spacing w:line="360" w:lineRule="auto"/>
        <w:jc w:val="both"/>
      </w:pPr>
    </w:p>
    <w:p w14:paraId="2593D21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正弦函数与余弦函数的定义拓展</w:t>
      </w:r>
    </w:p>
    <w:p w14:paraId="3DCA28E6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定义：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终边上除原点外的一点</w:t>
      </w:r>
      <m:oMath>
        <m:r>
          <w:rPr>
            <w:rFonts w:ascii="Cambria Math" w:hAnsi="Cambria Math" w:hint="default"/>
            <w:sz w:val="22"/>
          </w:rPr>
          <m:t>Q(x,y)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num>
          <m:den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r</m:t>
            </m:r>
          </m:den>
        </m:f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hAnsi="Cambria Math" w:hint="eastAsia"/>
          <w:i w:val="0"/>
          <w:sz w:val="22"/>
          <w:lang w:val="en-US" w:eastAsia="zh-CN"/>
        </w:rPr>
        <w:t>__</w:t>
      </w:r>
      <m:oMath>
        <m:f>
          <m:fPr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fPr>
          <m:num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num>
          <m:den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r</m:t>
            </m:r>
          </m:den>
        </m:f>
      </m:oMath>
      <w:r>
        <w:rPr>
          <w:rFonts w:hAnsi="Cambria Math" w:hint="eastAsia"/>
          <w:i w:val="0"/>
          <w:sz w:val="22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，其中</w:t>
      </w:r>
      <m:oMath>
        <m:r>
          <w:rPr>
            <w:rFonts w:ascii="Cambria Math" w:hAnsi="Cambria Math" w:hint="default"/>
            <w:sz w:val="22"/>
          </w:rPr>
          <m:t>r=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p>
              <m:sSupPr>
                <m:ctrlPr>
                  <w:rPr>
                    <w:rFonts w:ascii="Cambria Math" w:hAnsi="Cambria Math" w:hint="default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 w:hint="default"/>
                <w:sz w:val="22"/>
              </w:rPr>
              <m:t>+</m:t>
            </m:r>
            <m:sSup>
              <m:sSupPr>
                <m:ctrlPr>
                  <w:rPr>
                    <w:rFonts w:ascii="Cambria Math" w:hAnsi="Cambria Math" w:hint="default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823706E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108710" cy="1041400"/>
            <wp:effectExtent l="0" t="0" r="3810" b="1016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rcRect l="4512" t="6376"/>
                    <a:stretch>
                      <a:fillRect/>
                    </a:stretch>
                  </pic:blipFill>
                  <pic:spPr>
                    <a:xfrm>
                      <a:off x="0" y="0"/>
                      <a:ext cx="110871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E6488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特别提醒：</w:t>
      </w:r>
    </w:p>
    <w:p w14:paraId="0C30F1C4">
      <w:pPr>
        <w:widowControl/>
        <w:numPr>
          <w:ilvl w:val="0"/>
          <w:numId w:val="0"/>
        </w:numPr>
        <w:spacing w:line="360" w:lineRule="auto"/>
        <w:ind w:left="0" w:firstLine="440" w:leftChars="0" w:firstLineChars="200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角的三角函数值与点在终边上的位置无关；根据正弦函数、余弦函数的定义，我们可以得到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平方关系：</w:t>
      </w:r>
      <m:oMath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sin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+</m:t>
        </m:r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cos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=1</m:t>
        </m:r>
      </m:oMath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18539E5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EADEA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(25-26高一上·广东广州执信中学·月考)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28822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70DA86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20A68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【分析】利用正弦函数的定义即可求解.</w:t>
      </w:r>
    </w:p>
    <w:p w14:paraId="1A1CBA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的终边经过点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</m:oMath>
      <w:r>
        <w:rPr>
          <w:color w:val="FF0000"/>
          <w:sz w:val="21"/>
        </w:rPr>
        <w:t>，点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</m:oMath>
      <w:r>
        <w:rPr>
          <w:color w:val="FF0000"/>
          <w:sz w:val="21"/>
        </w:rPr>
        <w:t>到原点的距离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9+16</m:t>
            </m:r>
          </m:e>
        </m:rad>
        <m:r>
          <w:rPr>
            <w:rFonts w:ascii="Cambria Math" w:eastAsia="宋体" w:hAnsi="Cambria Math" w:cs="Cambria Math"/>
            <w:color w:val="FF0000"/>
          </w:rPr>
          <m:t>=5</m:t>
        </m:r>
      </m:oMath>
      <w:r>
        <w:rPr>
          <w:color w:val="FF0000"/>
          <w:sz w:val="21"/>
        </w:rPr>
        <w:t>，由正弦函数的定义可知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4809E0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33BC88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(25-26高一上·江苏淮阴中学·期中)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的顶点为坐标原点，始边与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轴的非负半轴重合，终边过点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4,−3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062EB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6C515B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399AF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，从而计算出答案.</w:t>
      </w:r>
    </w:p>
    <w:p w14:paraId="0922B2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4,−3</m:t>
            </m:r>
          </m:e>
        </m:d>
      </m:oMath>
      <w:r>
        <w:rPr>
          <w:color w:val="FF0000"/>
          <w:sz w:val="21"/>
        </w:rPr>
        <w:t>，故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−3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−3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6BDBF2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72C3AF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07D3AC97">
      <w:pPr>
        <w:widowControl/>
        <w:spacing w:line="360" w:lineRule="auto"/>
        <w:jc w:val="both"/>
      </w:pPr>
    </w:p>
    <w:p w14:paraId="6725FFB0">
      <w:pPr>
        <w:pStyle w:val="PlainText"/>
        <w:tabs>
          <w:tab w:val="left" w:pos="3544"/>
        </w:tabs>
        <w:snapToGrid w:val="0"/>
        <w:spacing w:line="360" w:lineRule="auto"/>
        <w:rPr>
          <w:rFonts w:hAnsi="Cambria Math" w:hint="default"/>
          <w:i w:val="0"/>
          <w:sz w:val="22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特殊角的正余弦函数值</w:t>
      </w: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664"/>
        <w:gridCol w:w="664"/>
        <w:gridCol w:w="664"/>
        <w:gridCol w:w="664"/>
        <w:gridCol w:w="664"/>
        <w:gridCol w:w="664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14:paraId="785D16E9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F07638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α</m:t>
                </m:r>
              </m:oMath>
            </m:oMathPara>
          </w:p>
        </w:tc>
        <w:tc>
          <w:tcPr>
            <w:tcW w:w="664" w:type="dxa"/>
            <w:vAlign w:val="center"/>
          </w:tcPr>
          <w:p w14:paraId="3C353B3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  <w:tc>
          <w:tcPr>
            <w:tcW w:w="664" w:type="dxa"/>
            <w:vAlign w:val="center"/>
          </w:tcPr>
          <w:p w14:paraId="79171C7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035E879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0654957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307E7B48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60C6D8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6F58C1D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501341B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π</m:t>
                </m:r>
              </m:oMath>
            </m:oMathPara>
          </w:p>
        </w:tc>
        <w:tc>
          <w:tcPr>
            <w:tcW w:w="665" w:type="dxa"/>
            <w:vAlign w:val="center"/>
          </w:tcPr>
          <w:p w14:paraId="2364A6F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7π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7CB255DB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4π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6BD06DD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38A1BE05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52AD087C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11π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7653334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2π</m:t>
                </m:r>
              </m:oMath>
            </m:oMathPara>
          </w:p>
        </w:tc>
      </w:tr>
      <w:tr w14:paraId="3A38E3B2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79F4D1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664" w:type="dxa"/>
            <w:vAlign w:val="center"/>
          </w:tcPr>
          <w:p w14:paraId="1F8DC82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0</m:t>
                </m:r>
              </m:oMath>
            </m:oMathPara>
          </w:p>
        </w:tc>
        <w:tc>
          <w:tcPr>
            <w:tcW w:w="664" w:type="dxa"/>
            <w:vAlign w:val="center"/>
          </w:tcPr>
          <w:p w14:paraId="159D5C8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49E0FF92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2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4A80965D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ED7699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oMath>
            </m:oMathPara>
          </w:p>
        </w:tc>
        <w:tc>
          <w:tcPr>
            <w:tcW w:w="664" w:type="dxa"/>
            <w:vAlign w:val="center"/>
          </w:tcPr>
          <w:p w14:paraId="48FE9C8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0BDBF34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55229468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0</m:t>
                </m:r>
              </m:oMath>
            </m:oMathPara>
          </w:p>
        </w:tc>
        <w:tc>
          <w:tcPr>
            <w:tcW w:w="665" w:type="dxa"/>
            <w:vAlign w:val="center"/>
          </w:tcPr>
          <w:p w14:paraId="5F869C92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0709C9AE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02D2C02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−1</m:t>
                </m:r>
              </m:oMath>
            </m:oMathPara>
          </w:p>
        </w:tc>
        <w:tc>
          <w:tcPr>
            <w:tcW w:w="665" w:type="dxa"/>
            <w:vAlign w:val="center"/>
          </w:tcPr>
          <w:p w14:paraId="640CD0E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14D159F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1FC3975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0</m:t>
                </m:r>
              </m:oMath>
            </m:oMathPara>
          </w:p>
        </w:tc>
      </w:tr>
      <w:tr w14:paraId="33A40D6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985375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cos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664" w:type="dxa"/>
            <w:vAlign w:val="center"/>
          </w:tcPr>
          <w:p w14:paraId="1B33D36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oMath>
            </m:oMathPara>
          </w:p>
        </w:tc>
        <w:tc>
          <w:tcPr>
            <w:tcW w:w="664" w:type="dxa"/>
            <w:vAlign w:val="center"/>
          </w:tcPr>
          <w:p w14:paraId="3426ED49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312419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2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776E1B4B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6ABC1D9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0</m:t>
                </m:r>
              </m:oMath>
            </m:oMathPara>
          </w:p>
        </w:tc>
        <w:tc>
          <w:tcPr>
            <w:tcW w:w="664" w:type="dxa"/>
            <w:vAlign w:val="center"/>
          </w:tcPr>
          <w:p w14:paraId="7AB4D28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46E3735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330C442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−1</m:t>
                </m:r>
              </m:oMath>
            </m:oMathPara>
          </w:p>
        </w:tc>
        <w:tc>
          <w:tcPr>
            <w:tcW w:w="665" w:type="dxa"/>
            <w:vAlign w:val="center"/>
          </w:tcPr>
          <w:p w14:paraId="1B6B035C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00E140F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6D9A11A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0</m:t>
                </m:r>
              </m:oMath>
            </m:oMathPara>
          </w:p>
        </w:tc>
        <w:tc>
          <w:tcPr>
            <w:tcW w:w="665" w:type="dxa"/>
            <w:vAlign w:val="center"/>
          </w:tcPr>
          <w:p w14:paraId="69E646B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1</m:t>
                    </m:r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31C1493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ad>
                      <m:radPr>
                        <m:degHide/>
                        <m:ctrlPr>
                          <w:rPr>
                            <w:rFonts w:ascii="Cambria Math" w:hAnsi="Cambria Math" w:hint="default"/>
                            <w:i/>
                            <w:color w:val="FF0000"/>
                            <w:sz w:val="22"/>
                          </w:rPr>
                        </m:ctrlPr>
                      </m:radPr>
                      <m:deg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</m:deg>
                      <m:e>
                        <m:ctrlPr>
                          <w:rPr>
                            <w:rFonts w:ascii="Cambria Math" w:hAnsi="Cambria Math"/>
                            <w:color w:val="FF0000"/>
                            <w:sz w:val="22"/>
                          </w:rPr>
                        </m:ctrlPr>
                        <m:r>
                          <w:rPr>
                            <w:rFonts w:ascii="Cambria Math" w:hAnsi="Cambria Math" w:hint="default"/>
                            <w:color w:val="FF0000"/>
                            <w:sz w:val="22"/>
                          </w:rPr>
                          <m:t>3</m:t>
                        </m:r>
                      </m:e>
                    </m:rad>
                  </m:num>
                  <m:den>
                    <m:ctrlPr>
                      <w:rPr>
                        <w:rFonts w:ascii="Cambria Math" w:hAnsi="Cambria Math" w:hint="default"/>
                        <w:i/>
                        <w:color w:val="FF0000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color w:val="FF0000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1B28D08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1</m:t>
                </m:r>
              </m:oMath>
            </m:oMathPara>
          </w:p>
        </w:tc>
      </w:tr>
    </w:tbl>
    <w:p w14:paraId="1CE7159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BFEC5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8C2CF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CFBA8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0176A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【分析】利用特殊角的三角函数值计算得解.</w:t>
      </w:r>
    </w:p>
    <w:p w14:paraId="69CE5B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188D50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7ACA51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(24-25高一下·辽宁朝阳建平县实验中学·月考)</w:t>
      </w:r>
      <w:r>
        <w:rPr>
          <w:sz w:val="21"/>
        </w:rPr>
        <w:t>在平面直角坐标系中，若角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的顶点为坐标原点，始边为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轴的正半轴，终边经过点</w:t>
      </w:r>
      <m:oMath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E62C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C0EB8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DCABD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【分析】利用特殊角的正余弦值及三角函数的定义即可求解．</w:t>
      </w:r>
    </w:p>
    <w:p w14:paraId="2BEE78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ad>
              <m:radPr>
                <m:degHide/>
              </m:radPr>
              <m:deg/>
              <m:e>
                <m:sSup>
                  <m:e>
                    <m:d>
                      <m:dPr>
                        <m:sepChr m:val=","/>
                      </m:dPr>
                      <m:e>
                        <m:f>
                          <m:num>
                            <m:rad>
                              <m:radPr>
                                <m:degHide/>
                              </m:radPr>
                              <m:deg/>
                              <m:e>
                                <m:r>
                                  <w:rPr>
                                    <w:rFonts w:ascii="Cambria Math" w:eastAsia="宋体" w:hAnsi="Cambria Math" w:cs="Cambria Math"/>
                                    <w:color w:val="FF0000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</m:t>
                        </m:r>
                        <m:f>
                          <m:num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BCAEA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216CD66B">
      <w:pPr>
        <w:widowControl/>
        <w:spacing w:line="360" w:lineRule="auto"/>
        <w:jc w:val="both"/>
      </w:pPr>
    </w:p>
    <w:p w14:paraId="6838C8E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正余弦函数基本性质</w:t>
      </w:r>
    </w:p>
    <w:p w14:paraId="41E253A6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根据正弦函数</w:t>
      </w:r>
      <m:oMath>
        <m:r>
          <w:rPr>
            <w:rFonts w:ascii="Cambria Math" w:hAnsi="Cambria Math" w:hint="default"/>
            <w:sz w:val="22"/>
          </w:rPr>
          <m:t>v=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和余弦函数</m:t>
        </m:r>
        <m:r>
          <w:rPr>
            <w:rFonts w:ascii="Cambria Math" w:hAnsi="Cambria Math" w:hint="default"/>
            <w:sz w:val="22"/>
          </w:rPr>
          <m:t>u=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的定义，从单位圆可看出它们的性质：</w:t>
      </w:r>
    </w:p>
    <w:p w14:paraId="0E1F52A0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定义域：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正余弦函数的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定义域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</w:t>
      </w:r>
      <m:oMath>
        <m:r>
          <m:rPr>
            <m:sty m:val="b"/>
          </m:rPr>
          <w:rPr>
            <w:rFonts w:ascii="Cambria Math" w:hAnsi="Cambria Math" w:hint="default"/>
            <w:color w:val="FF0000"/>
            <w:sz w:val="22"/>
          </w:rPr>
          <m:t>R</m:t>
        </m:r>
      </m:oMath>
      <w:r>
        <w:rPr>
          <w:rFonts w:hAnsi="Cambria Math" w:hint="eastAsia"/>
          <w:b/>
          <w:i w:val="0"/>
          <w:color w:val="FF0000"/>
          <w:sz w:val="22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03523A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最值/定义域：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正余弦函数的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最大值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</w:rPr>
        <w:t>1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，最小值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___</w:t>
      </w:r>
      <m:oMath>
        <m:r>
          <w:rPr>
            <w:rFonts w:ascii="Cambria Math" w:hAnsi="Cambria Math" w:hint="default"/>
            <w:color w:val="FF0000"/>
            <w:sz w:val="22"/>
          </w:rPr>
          <m:t>−1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，值域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</w:t>
      </w:r>
      <m:oMath>
        <m:r>
          <w:rPr>
            <w:rFonts w:ascii="Cambria Math" w:hAnsi="Cambria Math" w:hint="default"/>
            <w:color w:val="FF0000"/>
            <w:sz w:val="22"/>
          </w:rPr>
          <m:t>[−1,1]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3EE445DA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周期性：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它们是周期函数，其周期是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</w:t>
      </w:r>
      <m:oMath>
        <m:r>
          <w:rPr>
            <w:rFonts w:ascii="Cambria Math" w:hAnsi="Cambria Math" w:hint="default"/>
            <w:color w:val="FF0000"/>
            <w:sz w:val="22"/>
          </w:rPr>
          <m:t>2kπ(k∈</m:t>
        </m:r>
        <m:r>
          <m:rPr>
            <m:sty m:val="b"/>
          </m:rPr>
          <w:rPr>
            <w:rFonts w:ascii="Cambria Math" w:hAnsi="Cambria Math" w:hint="default"/>
            <w:color w:val="FF0000"/>
            <w:sz w:val="22"/>
          </w:rPr>
          <m:t>Z</m:t>
        </m:r>
        <m:r>
          <w:rPr>
            <w:rFonts w:ascii="Cambria Math" w:hAnsi="Cambria Math" w:hint="default"/>
            <w:color w:val="FF0000"/>
            <w:sz w:val="22"/>
          </w:rPr>
          <m:t>,k≠0)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，最小正周期为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</w:t>
      </w:r>
      <m:oMath>
        <m:r>
          <w:rPr>
            <w:rFonts w:ascii="Cambria Math" w:hAnsi="Cambria Math" w:hint="default"/>
            <w:color w:val="FF0000"/>
            <w:sz w:val="22"/>
          </w:rPr>
          <m:t>2π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A3EA21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单调性：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正弦函数</w:t>
      </w:r>
      <m:oMath>
        <m:r>
          <w:rPr>
            <w:rFonts w:ascii="Cambria Math" w:hAnsi="Cambria Math" w:hint="default"/>
            <w:sz w:val="22"/>
          </w:rPr>
          <m:t>v=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在区间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___</w:t>
      </w:r>
      <m:oMath>
        <m:d>
          <m:dPr>
            <m:begChr m:val="["/>
            <m:endChr m:val="]"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2kπ−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2"/>
              </w:rPr>
              <m:t>,2kπ+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den>
            </m:f>
          </m:e>
        </m:d>
        <m:r>
          <w:rPr>
            <w:rFonts w:ascii="Cambria Math" w:hAnsi="Cambria Math" w:hint="default"/>
            <w:color w:val="FF0000"/>
            <w:sz w:val="22"/>
          </w:rPr>
          <m:t>(k∈</m:t>
        </m:r>
        <m:r>
          <m:rPr>
            <m:sty m:val="b"/>
          </m:rPr>
          <w:rPr>
            <w:rFonts w:ascii="Cambria Math" w:hAnsi="Cambria Math" w:hint="default"/>
            <w:color w:val="FF0000"/>
            <w:sz w:val="22"/>
          </w:rPr>
          <m:t>Z</m:t>
        </m:r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上是增加的，在区间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___</w:t>
      </w:r>
      <m:oMath>
        <m:d>
          <m:dPr>
            <m:begChr m:val="["/>
            <m:endChr m:val="]"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den>
            </m:f>
            <m:r>
              <w:rPr>
                <w:rFonts w:ascii="Cambria Math" w:hAnsi="Cambria Math" w:hint="default"/>
                <w:color w:val="FF0000"/>
                <w:sz w:val="22"/>
              </w:rPr>
              <m:t>,2kπ+</m:t>
            </m:r>
            <m:f>
              <m:fPr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fPr>
              <m:num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3π</m:t>
                </m:r>
              </m:num>
              <m:den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2</m:t>
                </m:r>
              </m:den>
            </m:f>
          </m:e>
        </m:d>
        <m:r>
          <w:rPr>
            <w:rFonts w:ascii="Cambria Math" w:hAnsi="Cambria Math" w:hint="default"/>
            <w:color w:val="FF0000"/>
            <w:sz w:val="22"/>
          </w:rPr>
          <m:t>(k∈</m:t>
        </m:r>
        <m:r>
          <m:rPr>
            <m:sty m:val="b"/>
          </m:rPr>
          <w:rPr>
            <w:rFonts w:ascii="Cambria Math" w:hAnsi="Cambria Math" w:hint="default"/>
            <w:color w:val="FF0000"/>
            <w:sz w:val="22"/>
          </w:rPr>
          <m:t>Z</m:t>
        </m:r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上是减少的；余弦函数</w:t>
      </w:r>
      <m:oMath>
        <m:r>
          <w:rPr>
            <w:rFonts w:ascii="Cambria Math" w:hAnsi="Cambria Math" w:hint="default"/>
            <w:sz w:val="22"/>
          </w:rPr>
          <m:t>u=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在区间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>___</w:t>
      </w:r>
      <m:oMath>
        <m:r>
          <w:rPr>
            <w:rFonts w:ascii="Cambria Math" w:hAnsi="Cambria Math" w:hint="default"/>
            <w:color w:val="FF0000"/>
            <w:sz w:val="22"/>
          </w:rPr>
          <m:t>[2kπ−π,2kπ](k∈</m:t>
        </m:r>
        <m:r>
          <m:rPr>
            <m:sty m:val="b"/>
          </m:rPr>
          <w:rPr>
            <w:rFonts w:ascii="Cambria Math" w:hAnsi="Cambria Math" w:hint="default"/>
            <w:color w:val="FF0000"/>
            <w:sz w:val="22"/>
          </w:rPr>
          <m:t>Z</m:t>
        </m:r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>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上是增加的，在区间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___</w:t>
      </w:r>
      <m:oMath>
        <m:r>
          <w:rPr>
            <w:rFonts w:ascii="Cambria Math" w:hAnsi="Cambria Math" w:hint="default"/>
            <w:sz w:val="22"/>
          </w:rPr>
          <m:t>[2kπ,2kπ+π](k∈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上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是减少的。</w:t>
      </w:r>
    </w:p>
    <w:p w14:paraId="54EE64B6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注意：正弦余弦的平方关系：</w:t>
      </w:r>
      <m:oMath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sin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+</m:t>
        </m:r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cos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=1</m:t>
        </m:r>
      </m:oMath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64EF9D3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B33FDC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7．以下不可能是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7BE0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6DD90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C45A6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的取值范围进行判断即可.</w:t>
      </w:r>
    </w:p>
    <w:p w14:paraId="2B30ED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、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、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均在范围之内，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&gt;1</m:t>
        </m:r>
      </m:oMath>
      <w:r>
        <w:rPr>
          <w:color w:val="FF0000"/>
          <w:sz w:val="21"/>
        </w:rPr>
        <w:t>，</w:t>
      </w:r>
    </w:p>
    <w:p w14:paraId="283574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不可能是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的值，</w:t>
      </w:r>
    </w:p>
    <w:p w14:paraId="1466F9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CB1C59B">
      <w:pPr>
        <w:widowControl/>
        <w:spacing w:line="360" w:lineRule="auto"/>
        <w:jc w:val="both"/>
      </w:pPr>
    </w:p>
    <w:p w14:paraId="086BCA2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终边相同的角的三角函数值</w:t>
      </w:r>
    </w:p>
    <w:p w14:paraId="0D42F56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eastAsia"/>
            <w:sz w:val="22"/>
            <w:lang w:eastAsia="zh-CN"/>
          </w:rPr>
          <m:t>；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7D13A178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其结构特点是函数名相同，左边角为</w:t>
      </w:r>
      <m:oMath>
        <m:r>
          <w:rPr>
            <w:rFonts w:ascii="Cambria Math" w:hAnsi="Cambria Math" w:hint="default"/>
            <w:sz w:val="22"/>
          </w:rPr>
          <m:t>α+2kπ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，右边角为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3A4876BA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由公式可知，三角函数值有“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周而复始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”的变化规律，即角的终边每绕原点旋转一周，函数值将重复出现.</w:t>
      </w:r>
    </w:p>
    <w:p w14:paraId="2DF77A4F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此公式也可以记为：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α+k⋅36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α+k⋅36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其中</w:t>
      </w:r>
      <m:oMath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4C277290">
      <w:pPr>
        <w:widowControl/>
        <w:numPr>
          <w:ilvl w:val="0"/>
          <w:numId w:val="0"/>
        </w:numPr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注意：终边相同的角的同一三角函数的值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相等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，反之，若两个角某一三角函数值相等，则这两个角终边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不一定相同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4B22561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96757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(21-22高一上·四川成都蓉城高中联盟·期末)</w:t>
      </w:r>
      <w:r>
        <w:rPr>
          <w:sz w:val="21"/>
        </w:rPr>
        <w:t>下列关于角的说法正确的是（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71496E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α=β</m:t>
        </m:r>
      </m:oMath>
      <w:r>
        <w:rPr>
          <w:sz w:val="21"/>
        </w:rPr>
        <w:tab/>
      </w:r>
      <w:r>
        <w:rPr>
          <w:sz w:val="21"/>
        </w:rPr>
        <w:t>B．若角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和角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的终边相同，可以有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α≠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</w:p>
    <w:p w14:paraId="6C6CD29E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C．第二象限角大于第一象限角</w:t>
      </w:r>
      <w:r>
        <w:rPr>
          <w:sz w:val="21"/>
        </w:rPr>
        <w:tab/>
      </w:r>
      <w:r>
        <w:rPr>
          <w:sz w:val="21"/>
        </w:rPr>
        <w:t>D．锐角是第一象限角</w:t>
      </w:r>
    </w:p>
    <w:p w14:paraId="16D770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CBA31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【分析】取特殊角可判断AC，根据终边相同的角的三角函数值相等可判断B，根据锐角的范围可判断D.</w:t>
      </w:r>
    </w:p>
    <w:p w14:paraId="643362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【详解】对A，若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，如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,β=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α≠β</m:t>
        </m:r>
      </m:oMath>
      <w:r>
        <w:rPr>
          <w:color w:val="FF0000"/>
          <w:sz w:val="21"/>
        </w:rPr>
        <w:t>，故A错误；</w:t>
      </w:r>
    </w:p>
    <w:p w14:paraId="269F86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对B，若角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和角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的终边相同，因为终边相同的角的三角函数值相等，所以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，故B错误；</w:t>
      </w:r>
    </w:p>
    <w:p w14:paraId="2D7F49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对C，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是第二象限角，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是第一象限角，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，故C错误；</w:t>
      </w:r>
    </w:p>
    <w:p w14:paraId="3BEB8D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对D，锐角是第一象限角，故D正确.</w:t>
      </w:r>
    </w:p>
    <w:p w14:paraId="51FFD8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BEB0E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(23-24高一下·内蒙古呼和浩特内蒙古师范大学附属中学·期中)</w:t>
      </w:r>
      <w:r>
        <w:rPr>
          <w:sz w:val="21"/>
        </w:rPr>
        <w:t>下列说法正确的有（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DCF97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1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小于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100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B．锐角都是第一象限角</w:t>
      </w:r>
    </w:p>
    <w:p w14:paraId="757866D2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C．三角形的内角是第一或第二象限的角</w:t>
      </w:r>
      <w:r>
        <w:rPr>
          <w:sz w:val="21"/>
        </w:rPr>
        <w:tab/>
      </w:r>
      <w:r>
        <w:rPr>
          <w:sz w:val="21"/>
        </w:rPr>
        <w:t>D．终边相同角的正弦值一定相等</w:t>
      </w:r>
    </w:p>
    <w:p w14:paraId="641F65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【答案】BD</w:t>
      </w:r>
    </w:p>
    <w:p w14:paraId="3A1CA8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【分析】根据正负角的概念判定A;根据锐角的概念和象限角的概念判定B；考虑到三角形的内角可能为直角，从而否定C；利用三角函数的定义判定D.</w:t>
      </w:r>
    </w:p>
    <w:p w14:paraId="6A2F472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大于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100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，则A错误；</w:t>
      </w:r>
    </w:p>
    <w:p w14:paraId="28EBCE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锐角是指在</w:t>
      </w:r>
      <m:oMath>
        <m:r>
          <w:rPr>
            <w:rFonts w:ascii="Cambria Math" w:eastAsia="宋体" w:hAnsi="Cambria Math" w:cs="Cambria Math"/>
            <w:color w:val="FF0000"/>
          </w:rPr>
          <m:t>0°</m:t>
        </m:r>
      </m:oMath>
      <w:r>
        <w:rPr>
          <w:color w:val="FF0000"/>
          <w:sz w:val="21"/>
        </w:rPr>
        <w:t>到</w:t>
      </w:r>
      <m:oMath>
        <m:r>
          <w:rPr>
            <w:rFonts w:ascii="Cambria Math" w:eastAsia="宋体" w:hAnsi="Cambria Math" w:cs="Cambria Math"/>
            <w:color w:val="FF0000"/>
          </w:rPr>
          <m:t>90°</m:t>
        </m:r>
      </m:oMath>
      <w:r>
        <w:rPr>
          <w:color w:val="FF0000"/>
          <w:sz w:val="21"/>
        </w:rPr>
        <w:t>之间的角，都是第一象限角，故B正确</w:t>
      </w:r>
    </w:p>
    <w:p w14:paraId="6CB10D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三角形的内角可能是直角，终边在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轴的正半轴上，不属于任何象限，对应角不是任何象限的角，故C错误；</w:t>
      </w:r>
    </w:p>
    <w:p w14:paraId="2930C2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根据三角函数的定义知道，终边相同角的正弦值一定相等，故D正确.</w:t>
      </w:r>
    </w:p>
    <w:p w14:paraId="1928C1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故选：BD.</w:t>
      </w:r>
    </w:p>
    <w:p w14:paraId="585D535B">
      <w:pPr>
        <w:widowControl/>
        <w:spacing w:line="360" w:lineRule="auto"/>
        <w:jc w:val="both"/>
      </w:pPr>
    </w:p>
    <w:p w14:paraId="425885A1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正余弦函数的符号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123"/>
        <w:gridCol w:w="1124"/>
        <w:gridCol w:w="1124"/>
        <w:gridCol w:w="1124"/>
      </w:tblGrid>
      <w:tr w14:paraId="23CAC905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36425726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象限</w:t>
            </w:r>
          </w:p>
        </w:tc>
        <w:tc>
          <w:tcPr>
            <w:tcW w:w="1123" w:type="dxa"/>
            <w:vAlign w:val="center"/>
          </w:tcPr>
          <w:p w14:paraId="750F7155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</w:p>
        </w:tc>
        <w:tc>
          <w:tcPr>
            <w:tcW w:w="1124" w:type="dxa"/>
            <w:vAlign w:val="center"/>
          </w:tcPr>
          <w:p w14:paraId="48550899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124" w:type="dxa"/>
            <w:vAlign w:val="center"/>
          </w:tcPr>
          <w:p w14:paraId="37782348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124" w:type="dxa"/>
            <w:vAlign w:val="center"/>
          </w:tcPr>
          <w:p w14:paraId="118B4B6B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</w:tr>
      <w:tr w14:paraId="69CFA0CD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3F37D97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123" w:type="dxa"/>
            <w:vAlign w:val="center"/>
          </w:tcPr>
          <w:p w14:paraId="145C0D64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FF0000"/>
                <w:sz w:val="22"/>
                <w:szCs w:val="28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7D6C8ABB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274F6B02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FF0000"/>
                <w:sz w:val="22"/>
                <w:szCs w:val="28"/>
                <w:vertAlign w:val="baseline"/>
                <w:lang w:val="en-US" w:eastAsia="zh-CN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2406163C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</m:oMath>
            </m:oMathPara>
          </w:p>
        </w:tc>
      </w:tr>
      <w:tr w14:paraId="2F8BEB8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2B903985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cos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123" w:type="dxa"/>
            <w:vAlign w:val="center"/>
          </w:tcPr>
          <w:p w14:paraId="4BF3D791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48C33933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3D9D5BA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−</m:t>
                </m:r>
              </m:oMath>
            </m:oMathPara>
          </w:p>
        </w:tc>
        <w:tc>
          <w:tcPr>
            <w:tcW w:w="1124" w:type="dxa"/>
            <w:vAlign w:val="center"/>
          </w:tcPr>
          <w:p w14:paraId="03A7325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color w:val="FF0000"/>
                    <w:sz w:val="22"/>
                  </w:rPr>
                  <m:t>+</m:t>
                </m:r>
              </m:oMath>
            </m:oMathPara>
          </w:p>
        </w:tc>
      </w:tr>
    </w:tbl>
    <w:p w14:paraId="23D8B49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</w:p>
    <w:p w14:paraId="5B22650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4B129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</w:t>
      </w:r>
      <w:r>
        <w:rPr>
          <w:color w:val="00B050"/>
        </w:rPr>
        <w:t>(22-23高一下·四川广安友实学校·期中)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的终边在（    ）</w:t>
      </w:r>
    </w:p>
    <w:p w14:paraId="6F086D0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558541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385E7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【分析】根据角的象限与正余弦函数的函数值正负的关系判断．</w:t>
      </w:r>
    </w:p>
    <w:p w14:paraId="6983500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α&lt;0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的终边落在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轴的左侧，</w:t>
      </w:r>
    </w:p>
    <w:p w14:paraId="2C16D5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的终边落在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轴的上方，</w:t>
      </w:r>
    </w:p>
    <w:p w14:paraId="056650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的终边在第二象限.</w:t>
      </w:r>
    </w:p>
    <w:p w14:paraId="56C3DF6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9872C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11．</w:t>
      </w:r>
      <w:r>
        <w:rPr>
          <w:color w:val="00B050"/>
        </w:rPr>
        <w:t>(20-21高一下·北京师范大学附属实验中学·期中)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3C7F36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68D812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465F6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【分析】根据角的终边的位置与三角函数值符号的关系可出结论.</w:t>
      </w:r>
    </w:p>
    <w:p w14:paraId="4C30FC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α&lt;0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的终边在第三、四象限或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轴负半轴上，</w:t>
      </w:r>
    </w:p>
    <w:p w14:paraId="7CF5B4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α&lt;0</m:t>
        </m:r>
      </m:oMath>
      <w:r>
        <w:rPr>
          <w:color w:val="FF0000"/>
          <w:sz w:val="21"/>
        </w:rPr>
        <w:t>，则α的终边在第二、三象限或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轴负半轴上，</w:t>
      </w:r>
    </w:p>
    <w:p w14:paraId="5573AF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的终边所在象限为第三象限.</w:t>
      </w:r>
    </w:p>
    <w:p w14:paraId="186CBB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2782FDC5">
      <w:pPr>
        <w:widowControl/>
        <w:spacing w:line="360" w:lineRule="auto"/>
        <w:jc w:val="both"/>
      </w:pPr>
    </w:p>
    <w:p w14:paraId="5C98284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诱导公式</w:t>
      </w:r>
    </w:p>
    <w:p w14:paraId="15FA786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对任意角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，下列关系式均成立（其中</w:t>
      </w:r>
      <m:oMath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）：</w:t>
      </w:r>
    </w:p>
    <w:p w14:paraId="64B20FB5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1D2D76DC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（3）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−α)=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−α)=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5FC2169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π+α)=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π+α)=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37A9D8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α−π)=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α−π)=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696935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π−α)=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π−α)=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0A462D4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α+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α+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−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760A8EB5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14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color w:val="FF0000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color w:val="FF0000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α</m:t>
            </m:r>
          </m:e>
        </m:func>
      </m:oMath>
    </w:p>
    <w:p w14:paraId="582C812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6030DB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12．</w:t>
      </w:r>
      <w:r>
        <w:rPr>
          <w:color w:val="00B050"/>
        </w:rPr>
        <w:t>(25-26高三上·宁夏灵武第一中学·期中)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480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1877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C65B9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05C7A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【分析】利用诱导公式化简可得所求代数式的值.</w:t>
      </w:r>
    </w:p>
    <w:p w14:paraId="54E693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480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120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120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180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C6F78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64ADDD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13．已知角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的终边与单位圆的交点为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A2DB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1A644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4C9A6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【分析】直接根据三角函数的定义及诱导公式可得结果.</w:t>
      </w:r>
    </w:p>
    <w:p w14:paraId="7F6A10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的终边与单位圆的交点为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22D5C0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再由诱导公式得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3D3FA7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57217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14．</w:t>
      </w:r>
      <w:r>
        <w:rPr>
          <w:color w:val="00B050"/>
        </w:rPr>
        <w:t>(25-26高二上·广西“贵百河”联考·月考)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，那么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4237D8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</w:p>
    <w:p w14:paraId="05DB75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C6A2B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【分析】根据诱导公式计算即可.</w:t>
      </w:r>
    </w:p>
    <w:p w14:paraId="51C1D3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.</w:t>
      </w:r>
    </w:p>
    <w:p w14:paraId="64E182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CEA5B7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15．</w:t>
      </w:r>
      <w:r>
        <w:rPr>
          <w:color w:val="00B050"/>
        </w:rPr>
        <w:t>(25-26高三上·四川内江威远中学·期中)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等于（   ）</w:t>
      </w:r>
    </w:p>
    <w:p w14:paraId="0208DE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06EBE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0C203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【分析】根据给定条件，利用诱导公式计算得解.</w:t>
      </w:r>
    </w:p>
    <w:p w14:paraId="2547A8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−x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π−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+x</m:t>
                </m:r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+x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080B29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0471A578">
      <w:pPr>
        <w:widowControl/>
        <w:spacing w:line="360" w:lineRule="auto"/>
        <w:jc w:val="both"/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利用定义求某角的三角函数值</w:t>
      </w:r>
    </w:p>
    <w:p w14:paraId="7ADFDB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(22-23高一下·四川眉山眉山冠城七中实验学校·期中)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的顶点为坐标原点，始边与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轴非负半轴重合，终边经过点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5EFC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5C822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70C88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【分析】考查三角函数的定义，利用定义即可得出结果.</w:t>
      </w:r>
    </w:p>
    <w:p w14:paraId="3BE4F8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d>
              <m:dPr>
                <m:sepChr m:val=","/>
              </m:dPr>
              <m:e>
                <m:f>
                  <m:num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，由三角函数的定义可知，点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的终边与单位圆的交点，所以：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0B1FEE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3351134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(22-23高一下·北京丰台区·期末)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与角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均以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轴的非负半轴为始边，终边关于原点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对称.若角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的终边与单位圆⊙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交于点</w:t>
      </w:r>
      <m:oMath>
        <m:r>
          <w:rPr>
            <w:rFonts w:ascii="Cambria Math" w:eastAsia="宋体" w:hAnsi="Cambria Math" w:cs="Cambria Math"/>
          </w:rPr>
          <m:t>P(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99117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D31683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680C0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【分析】根据对称可得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，进而根据三角函数的定义即可求解.</w:t>
      </w:r>
    </w:p>
    <w:p w14:paraId="26DDED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与角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终边关于原点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对称，且若角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的终边与单位圆⊙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交于点</w:t>
      </w:r>
      <m:oMath>
        <m:r>
          <w:rPr>
            <w:rFonts w:ascii="Cambria Math" w:eastAsia="宋体" w:hAnsi="Cambria Math" w:cs="Cambria Math"/>
            <w:color w:val="FF0000"/>
          </w:rPr>
          <m:t>P(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，所以角</w:t>
      </w:r>
      <m:oMath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的终边与单位圆⊙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交于点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P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′</m:t>
            </m:r>
          </m:sup>
        </m:sSup>
        <m:r>
          <w:rPr>
            <w:rFonts w:ascii="Cambria Math" w:eastAsia="宋体" w:hAnsi="Cambria Math" w:cs="Cambria Math"/>
            <w:color w:val="FF0000"/>
          </w:rPr>
          <m:t>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158382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β=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3C5CD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68D2F5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(17-18高一下·浙江嘉兴第一中学·期中)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P(−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</w:t>
      </w:r>
    </w:p>
    <w:p w14:paraId="398BCDF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F748E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D69F9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的终边与单位圆交于点</w:t>
      </w:r>
      <m:oMath>
        <m:r>
          <w:rPr>
            <w:rFonts w:ascii="Cambria Math" w:eastAsia="宋体" w:hAnsi="Cambria Math" w:cs="Cambria Math"/>
            <w:color w:val="FF0000"/>
          </w:rPr>
          <m:t>P(−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，结合三角函数的定义即可得到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的值.</w:t>
      </w:r>
    </w:p>
    <w:p w14:paraId="5FAC9D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的终边与单位圆交于点</w:t>
      </w:r>
      <m:oMath>
        <m:r>
          <w:rPr>
            <w:rFonts w:ascii="Cambria Math" w:eastAsia="宋体" w:hAnsi="Cambria Math" w:cs="Cambria Math"/>
            <w:color w:val="FF0000"/>
          </w:rPr>
          <m:t>P(−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</w:t>
      </w:r>
    </w:p>
    <w:p w14:paraId="146CBC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,y=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,r=1</m:t>
        </m:r>
      </m:oMath>
      <w:r>
        <w:rPr>
          <w:color w:val="FF0000"/>
          <w:sz w:val="21"/>
        </w:rPr>
        <w:t>，</w:t>
      </w:r>
    </w:p>
    <w:p w14:paraId="04B299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0AD752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故选B.</w:t>
      </w:r>
    </w:p>
    <w:p w14:paraId="520E05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【点睛】该题考查的是有关已知角终边上一点求其三角函数值的问题，涉及到的知识点有三角函数的定义，属于简单题目.</w:t>
      </w:r>
    </w:p>
    <w:p w14:paraId="5EA428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(18-19高一上·内蒙古赤峰二中·月考)</w:t>
      </w:r>
      <w:r>
        <w:rPr>
          <w:sz w:val="21"/>
        </w:rPr>
        <w:t>如图, 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中, 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的纵坐标为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, 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</w:t>
      </w:r>
    </w:p>
    <w:p w14:paraId="05CA473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23925" cy="847725"/>
            <wp:effectExtent l="0" t="0" r="5715" b="571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5DD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69B497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621D9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【分析】求出点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的横坐标，利用三角函数的定义可得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的值.</w:t>
      </w:r>
    </w:p>
    <w:p w14:paraId="1EEFD0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【详解】由题意,点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的纵坐标为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,点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的横坐标为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16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25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79EA9BC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由三角函数的定义可得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，故选D.</w:t>
      </w:r>
    </w:p>
    <w:p w14:paraId="07BB7F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【点睛】本题主要考查三角函数的定义，意在考查对基础知识的掌握与应用，属于基础题.</w:t>
      </w:r>
    </w:p>
    <w:p w14:paraId="25CE87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(22-23高一上·福建泉州·期末)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的顶点与原点重合，始边与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轴的非负半轴重合，若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的终边与圆心在原点的单位圆交于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,m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为第四象限角，则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98020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03A61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D4456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【分析】根据象限得出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的范围，再根据单位圆的性质得出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的值，即可根据三角函数定义得出答案.</w:t>
      </w:r>
    </w:p>
    <w:p w14:paraId="2CB42A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∵A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,m</m:t>
            </m:r>
          </m:e>
        </m:d>
      </m:oMath>
      <w:r>
        <w:rPr>
          <w:color w:val="FF0000"/>
          <w:sz w:val="21"/>
        </w:rPr>
        <w:t>在单位圆上，</w:t>
      </w:r>
    </w:p>
    <w:p w14:paraId="772AFA1A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sSup>
          <m:e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m=±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54D8633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∵α</m:t>
        </m:r>
      </m:oMath>
      <w:r>
        <w:rPr>
          <w:color w:val="FF0000"/>
          <w:sz w:val="21"/>
        </w:rPr>
        <w:t>为第四象限角，</w:t>
      </w:r>
    </w:p>
    <w:p w14:paraId="2D5A937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∴m&lt;0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m=−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3A435FD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5BD403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7EB6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239B8A2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由终边或终边上的点求三角函数值</w:t>
      </w:r>
    </w:p>
    <w:p w14:paraId="366B3F9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(25-26高一上·江苏如东一中、宿迁一高、徐州中学、宿迁项里高中、洋河如东高中联盟校联考·)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6,−8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13FECE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25D9FF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62EF6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【分析】直接利用三角函数的定义求解.</w:t>
      </w:r>
    </w:p>
    <w:p w14:paraId="0F963E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−8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09D412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3319DA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(25-26高一上·重庆第八中学校·)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的终边经过点 </w:t>
      </w:r>
      <m:oMath>
        <m:r>
          <w:rPr>
            <w:rFonts w:ascii="Cambria Math" w:eastAsia="宋体" w:hAnsi="Cambria Math" w:cs="Cambria Math"/>
          </w:rPr>
          <m:t>M</m:t>
        </m:r>
        <m:d>
          <m:e>
            <m:r>
              <w:rPr>
                <w:rFonts w:ascii="Cambria Math" w:eastAsia="宋体" w:hAnsi="Cambria Math" w:cs="Cambria Math"/>
              </w:rPr>
              <m:t>−2,−3</m:t>
            </m:r>
          </m:e>
        </m:d>
      </m:oMath>
      <w:r>
        <w:rPr>
          <w:sz w:val="21"/>
        </w:rPr>
        <w:t xml:space="preserve"> ，则 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α−3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4CFD26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6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3AF501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B2449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【分析】由任意角三角函数的定义求得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，即可求出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α−3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的值.</w:t>
      </w:r>
    </w:p>
    <w:p w14:paraId="3C7C8B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 xml:space="preserve">的终边经过点 </w:t>
      </w:r>
      <m:oMath>
        <m:r>
          <w:rPr>
            <w:rFonts w:ascii="Cambria Math" w:eastAsia="宋体" w:hAnsi="Cambria Math" w:cs="Cambria Math"/>
            <w:color w:val="FF0000"/>
          </w:rPr>
          <m:t>M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−2,−3</m:t>
            </m:r>
          </m:e>
        </m:d>
      </m:oMath>
      <w:r>
        <w:rPr>
          <w:color w:val="FF0000"/>
          <w:sz w:val="21"/>
        </w:rPr>
        <w:t xml:space="preserve"> ，所以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OM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−2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−3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e>
        </m:rad>
      </m:oMath>
      <w:r>
        <w:rPr>
          <w:color w:val="FF0000"/>
          <w:sz w:val="21"/>
        </w:rPr>
        <w:t>.</w:t>
      </w:r>
    </w:p>
    <w:p w14:paraId="752EFD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.</w:t>
      </w:r>
    </w:p>
    <w:p w14:paraId="629E14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4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α−3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α=4×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−3×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6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.</w:t>
      </w:r>
    </w:p>
    <w:p w14:paraId="483879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FD561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(25-26高三上·河南九师联盟·)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，始边为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轴的非负半轴，终边过点</w:t>
      </w:r>
      <m:oMath>
        <m:r>
          <w:rPr>
            <w:rFonts w:ascii="Cambria Math" w:eastAsia="宋体" w:hAnsi="Cambria Math" w:cs="Cambria Math"/>
          </w:rPr>
          <m:t>P(5,−12)</m:t>
        </m:r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6F32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</w:p>
    <w:p w14:paraId="44FF11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064DA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【分析】根据三角函数的定义计算求解.</w:t>
      </w:r>
    </w:p>
    <w:p w14:paraId="449576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【详解】根据三角函数的概念，得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.</w:t>
      </w:r>
    </w:p>
    <w:p w14:paraId="02EC41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BB8EE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(25-26高三上·海南部分学校·月考)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的顶点在原点，始边与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轴的非负半轴重合，终边过点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−4,2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DB018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62189B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7398C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r=</m:t>
            </m:r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e>
        </m:d>
      </m:oMath>
      <w:r>
        <w:rPr>
          <w:color w:val="FF0000"/>
          <w:sz w:val="21"/>
        </w:rPr>
        <w:t>求解即可．</w:t>
      </w:r>
    </w:p>
    <w:p w14:paraId="51B9EA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−4,2</m:t>
            </m:r>
          </m:e>
        </m:d>
      </m:oMath>
      <w:r>
        <w:rPr>
          <w:color w:val="FF0000"/>
          <w:sz w:val="21"/>
        </w:rPr>
        <w:t>，</w:t>
      </w:r>
    </w:p>
    <w:p w14:paraId="4E57C5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−4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</m:oMath>
      <w:r>
        <w:rPr>
          <w:color w:val="FF0000"/>
          <w:sz w:val="21"/>
        </w:rPr>
        <w:t>，</w:t>
      </w:r>
    </w:p>
    <w:p w14:paraId="3D7A711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7041967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0E4881C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(24-25高一下·四川乐山第一中学校·月考)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终边上一点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坐标为</w:t>
      </w:r>
      <m:oMath>
        <m:r>
          <w:rPr>
            <w:rFonts w:ascii="Cambria Math" w:eastAsia="宋体" w:hAnsi="Cambria Math" w:cs="Cambria Math"/>
          </w:rPr>
          <m:t>(1,3)</m:t>
        </m:r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α−2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α+3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B124C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</w:p>
    <w:p w14:paraId="7C6DA0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DF38A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den>
        </m:f>
      </m:oMath>
      <w:r>
        <w:rPr>
          <w:color w:val="FF0000"/>
          <w:sz w:val="21"/>
        </w:rPr>
        <w:t>，代入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α−2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α+3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</m:oMath>
      <w:r>
        <w:rPr>
          <w:color w:val="FF0000"/>
          <w:sz w:val="21"/>
        </w:rPr>
        <w:t>求值，即得答案.</w:t>
      </w:r>
    </w:p>
    <w:p w14:paraId="69176E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终边上一点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坐标为</w:t>
      </w:r>
      <m:oMath>
        <m:r>
          <w:rPr>
            <w:rFonts w:ascii="Cambria Math" w:eastAsia="宋体" w:hAnsi="Cambria Math" w:cs="Cambria Math"/>
            <w:color w:val="FF0000"/>
          </w:rPr>
          <m:t>(1,3)</m:t>
        </m:r>
      </m:oMath>
      <w:r>
        <w:rPr>
          <w:color w:val="FF0000"/>
          <w:sz w:val="21"/>
        </w:rPr>
        <w:t>，故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10</m:t>
            </m:r>
          </m:e>
        </m:rad>
      </m:oMath>
      <w:r>
        <w:rPr>
          <w:color w:val="FF0000"/>
          <w:sz w:val="21"/>
        </w:rPr>
        <w:t>，</w:t>
      </w:r>
    </w:p>
    <w:p w14:paraId="301F0C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den>
        </m:f>
      </m:oMath>
      <w:r>
        <w:rPr>
          <w:color w:val="FF0000"/>
          <w:sz w:val="21"/>
        </w:rPr>
        <w:t>，</w:t>
      </w:r>
    </w:p>
    <w:p w14:paraId="74A86A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α−2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α+3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e>
                </m:rad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e>
                </m:rad>
              </m:den>
            </m:f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e>
                </m:rad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9</m:t>
                </m:r>
              </m:num>
              <m:den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e>
                </m:rad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11</m:t>
            </m:r>
          </m:den>
        </m:f>
      </m:oMath>
      <w:r>
        <w:rPr>
          <w:color w:val="FF0000"/>
          <w:sz w:val="21"/>
        </w:rPr>
        <w:t>，</w:t>
      </w:r>
    </w:p>
    <w:p w14:paraId="682381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5B6AE5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EFACF6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由三角函数值求终边上的点或参数</w:t>
      </w:r>
    </w:p>
    <w:p w14:paraId="6A5F76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(25-26高一上·黑龙江大庆大庆中学·期末)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P(m,−1)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θ=−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FB8E6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ACDCF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8B80A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【分析】由余弦函数的定义及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列方程求参数值.</w:t>
      </w:r>
    </w:p>
    <w:p w14:paraId="7D90B1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【详解】由题设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+1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，可得</w:t>
      </w:r>
      <m:oMath>
        <m:d>
          <m:dPr>
            <m:begChr m:val="{"/>
            <m:endChr m:val=" "/>
            <m:sepChr m:val=","/>
          </m:dPr>
          <m:e>
            <m:eqArr>
              <m:e>
                <m:f>
                  <m:num>
                    <m:sSup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sup>
                    </m:sSup>
                  </m:num>
                  <m:den>
                    <m:sSup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+1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16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25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m&lt;0</m:t>
                </m:r>
              </m:e>
            </m:eqArr>
          </m:e>
        </m:d>
        <m:r>
          <w:rPr>
            <w:rFonts w:ascii="Cambria Math" w:eastAsia="宋体" w:hAnsi="Cambria Math" w:cs="Cambria Math"/>
            <w:color w:val="FF0000"/>
          </w:rPr>
          <m:t>⇒m=−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3E6D82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66A36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(25-26高三上·北京顺义区第一中学·月考)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P(m,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为角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终边上一点，“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12FA8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19E30C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045859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BDDB2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【分析】根据三角函数及充分、必要性的定义判断条件间的推出关系，即可得.</w:t>
      </w:r>
    </w:p>
    <w:p w14:paraId="76621F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P(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(</m:t>
                    </m:r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)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(</m:t>
                    </m:r>
                    <m:f>
                      <m:num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)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，充分性成立，</w:t>
      </w:r>
    </w:p>
    <w:p w14:paraId="391347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时，则</w:t>
      </w:r>
      <m:oMath>
        <m:f>
          <m:num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(</m:t>
                    </m:r>
                    <m:f>
                      <m:num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)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m=±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，必要性不成立，</w:t>
      </w:r>
    </w:p>
    <w:p w14:paraId="58D84D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所以“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”的充分不必要条件.</w:t>
      </w:r>
    </w:p>
    <w:p w14:paraId="3898158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2C9D5D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是第二象限角，点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</m:oMath>
      <w:r>
        <w:rPr>
          <w:sz w:val="21"/>
        </w:rPr>
        <w:t>为其终边上一点，且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2E5E5CA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±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5D4881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A6311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【分析】根据题意，利用三角函数的定义，列出方程，即可求解.</w:t>
      </w:r>
    </w:p>
    <w:p w14:paraId="1D9399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e>
        </m:d>
      </m:oMath>
      <w:r>
        <w:rPr>
          <w:color w:val="FF0000"/>
          <w:sz w:val="21"/>
        </w:rPr>
        <w:t>为其终边上一点，且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08A2F7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由三角函数的定义，可得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+5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x=0</m:t>
        </m:r>
      </m:oMath>
      <w:r>
        <w:rPr>
          <w:color w:val="FF0000"/>
          <w:sz w:val="21"/>
        </w:rPr>
        <w:t>，</w:t>
      </w:r>
    </w:p>
    <w:p w14:paraId="5D476E1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是第二象限角，所以</w:t>
      </w:r>
      <m:oMath>
        <m:r>
          <w:rPr>
            <w:rFonts w:ascii="Cambria Math" w:eastAsia="宋体" w:hAnsi="Cambria Math" w:cs="Cambria Math"/>
            <w:color w:val="FF0000"/>
          </w:rPr>
          <m:t>x&lt;0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41CAA9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9D2F4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(24-25高一下·贵州遵义区县一中·期中)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−3,m</m:t>
            </m:r>
          </m:e>
        </m:d>
      </m:oMath>
      <w:r>
        <w:rPr>
          <w:sz w:val="21"/>
        </w:rPr>
        <w:t>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E822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±3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±4</m:t>
        </m:r>
      </m:oMath>
    </w:p>
    <w:p w14:paraId="0BF707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8DF37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【分析】由余弦函数的定义计算可得.</w:t>
      </w:r>
    </w:p>
    <w:p w14:paraId="3836C2A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【详解】由余弦函数定义可得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ad>
              <m:radPr>
                <m:degHide/>
              </m:radPr>
              <m:deg/>
              <m:e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−3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，所以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=16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m=±4</m:t>
        </m:r>
      </m:oMath>
      <w:r>
        <w:rPr>
          <w:color w:val="FF0000"/>
          <w:sz w:val="21"/>
        </w:rPr>
        <w:t>.</w:t>
      </w:r>
    </w:p>
    <w:p w14:paraId="46C882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4B5B53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(24-25高一下·河南南阳六校·)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是第二象限的角，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x,3</m:t>
            </m:r>
          </m:e>
        </m:d>
      </m:oMath>
      <w:r>
        <w:rPr>
          <w:sz w:val="21"/>
        </w:rPr>
        <w:t>为其终边上的一点，且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808EE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A．-6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±6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7303F8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16213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【分析】利用三角函数的定义，建立方程，结合象限角的定义，可得答案.</w:t>
      </w:r>
    </w:p>
    <w:p w14:paraId="1D7464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【详解】依题意，</w:t>
      </w:r>
      <m:oMath>
        <m:r>
          <w:rPr>
            <w:rFonts w:ascii="Cambria Math" w:eastAsia="宋体" w:hAnsi="Cambria Math" w:cs="Cambria Math"/>
            <w:color w:val="FF0000"/>
          </w:rPr>
          <m:t>x&lt;0,r=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+9</m:t>
            </m:r>
          </m:e>
        </m:rad>
      </m:oMath>
      <w:r>
        <w:rPr>
          <w:color w:val="FF0000"/>
          <w:sz w:val="21"/>
        </w:rPr>
        <w:t>，其中，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为坐标原点，则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+9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0C458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x</m:t>
        </m:r>
        <m:r>
          <w:rPr>
            <w:rFonts w:ascii="Cambria Math" w:eastAsia="宋体" w:hAnsi="Cambria Math" w:cs="Cambria Math"/>
            <w:color w:val="FF0000"/>
          </w:rPr>
          <m:t>=−6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</m:oMath>
      <w:r>
        <w:rPr>
          <w:color w:val="FF0000"/>
          <w:sz w:val="21"/>
        </w:rPr>
        <w:t>.</w:t>
      </w:r>
    </w:p>
    <w:p w14:paraId="3898AB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EA6251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6BEF8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特殊角的三角函数值</w:t>
      </w:r>
    </w:p>
    <w:p w14:paraId="0BAB8C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D712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1+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51A9D7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0F2C1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【分析】根据特殊角的三角函数值，进行计算，即可求解.</w:t>
      </w:r>
    </w:p>
    <w:p w14:paraId="2DCD5C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【详解】根据特殊角的三角函数值，可得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25DFDC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DDBEA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(24-25高一下·上海顾村中学·期中)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x=1</m:t>
        </m:r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</w:t>
      </w:r>
    </w:p>
    <w:p w14:paraId="6E2302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A．充分非必要</w:t>
      </w:r>
      <w:r>
        <w:rPr>
          <w:sz w:val="21"/>
        </w:rPr>
        <w:tab/>
      </w:r>
      <w:r>
        <w:rPr>
          <w:sz w:val="21"/>
        </w:rPr>
        <w:t>B．必要非充分</w:t>
      </w:r>
    </w:p>
    <w:p w14:paraId="0DCDC47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</w:t>
      </w:r>
      <w:r>
        <w:rPr>
          <w:sz w:val="21"/>
        </w:rPr>
        <w:tab/>
      </w:r>
      <w:r>
        <w:rPr>
          <w:sz w:val="21"/>
        </w:rPr>
        <w:t>D．既非充分又非必要</w:t>
      </w:r>
    </w:p>
    <w:p w14:paraId="0B3CB2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7A3410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【分析】由充分条件与必要条件定义判断即可.</w:t>
      </w:r>
    </w:p>
    <w:p w14:paraId="5BADBE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时，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，故充分性成立；</w:t>
      </w:r>
    </w:p>
    <w:p w14:paraId="0F8553D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时，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，故必要性不成立.</w:t>
      </w:r>
    </w:p>
    <w:p w14:paraId="294944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故“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”的充分不必要条件.</w:t>
      </w:r>
    </w:p>
    <w:p w14:paraId="0480E2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5F0F3F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(24-25高一下·安徽亳州涡阳县蔚华中学·开学考)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,−2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8CEB2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B90E6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A0CDA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【分析】由已知可得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，根据任意角三角函数的定义求解即可.</w:t>
      </w:r>
    </w:p>
    <w:p w14:paraId="3CE0D4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【详解】由已知可得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，</w:t>
      </w:r>
    </w:p>
    <w:p w14:paraId="6E4A4A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</m:t>
                        </m:r>
                        <m:rad>
                          <m:radPr>
                            <m:degHide/>
                          </m:radPr>
                          <m:deg/>
                          <m:e>
                            <m:r>
                              <w:rPr>
                                <w:rFonts w:ascii="Cambria Math" w:eastAsia="宋体" w:hAnsi="Cambria Math" w:cs="Cambria Math"/>
                                <w:color w:val="FF0000"/>
                              </w:rPr>
                              <m:t>3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4989EA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  <w:r>
        <w:rPr>
          <w:color w:val="FF0000"/>
          <w:sz w:val="21"/>
        </w:rPr>
        <w:t>.</w:t>
      </w:r>
    </w:p>
    <w:p w14:paraId="74974C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点</w:t>
      </w:r>
      <m:oMath>
        <m:r>
          <w:rPr>
            <w:rFonts w:ascii="Cambria Math" w:eastAsia="宋体" w:hAnsi="Cambria Math" w:cs="Cambria Math"/>
          </w:rPr>
          <m:t>(−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60°,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60°)</m:t>
        </m:r>
      </m:oMath>
      <w:r>
        <w:rPr>
          <w:sz w:val="21"/>
        </w:rPr>
        <w:t>关于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轴对称的点的坐标是（  ）</w:t>
      </w:r>
    </w:p>
    <w:p w14:paraId="51C4F0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00BFBC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44C079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D7597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【分析】根据特殊角的三角函数先求出该点坐标，关于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轴对称后，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y</w:t>
      </w:r>
      <w:r>
        <w:rPr>
          <w:color w:val="FF0000"/>
          <w:sz w:val="21"/>
        </w:rPr>
        <w:t>不变，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相反</w:t>
      </w:r>
    </w:p>
    <w:p w14:paraId="6C7ACD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【详解】∵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60°=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60°=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6A8AA3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</w:t>
      </w:r>
      <m:oMath>
        <m:r>
          <w:rPr>
            <w:rFonts w:ascii="Cambria Math" w:eastAsia="宋体" w:hAnsi="Cambria Math" w:cs="Cambria Math"/>
            <w:color w:val="FF0000"/>
          </w:rPr>
          <m:t>(−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60°,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60°)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0DDEE0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关于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轴对称点的坐标是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．</w:t>
      </w:r>
    </w:p>
    <w:p w14:paraId="2DC9C8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444DBE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(23-24高二下·江西南昌江西师范大学附属中学·期末)</w:t>
      </w:r>
      <w:r>
        <w:rPr>
          <w:sz w:val="21"/>
        </w:rPr>
        <w:t>设集合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sin</m:t>
                </m:r>
                <m:r>
                  <w:rPr>
                    <w:rFonts w:ascii="Cambria Math" w:eastAsia="宋体" w:hAnsi="Cambria Math" w:cs="Cambria Math"/>
                  </w:rPr>
                  <m:t>x&lt;</m:t>
                </m:r>
                <m:f>
                  <m:num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10</m:t>
                        </m:r>
                      </m:e>
                    </m:rad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03338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∅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0F5680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75339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【分析】把集合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中的元素代入集合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检验，再结合交集运算求解.</w:t>
      </w:r>
    </w:p>
    <w:p w14:paraId="43ED6A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</w:t>
      </w:r>
    </w:p>
    <w:p w14:paraId="1339E0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可知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∈A,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∈A,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∉A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A∩B=</m:t>
        </m:r>
      </m:oMath>
      <w:r>
        <w:rPr>
          <w:color w:val="FF0000"/>
          <w:sz w:val="21"/>
        </w:rPr>
        <w:t xml:space="preserve"> 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50DFC1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2605EB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1539BD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由三角函数式的符号确定角的范围或象限</w:t>
      </w:r>
    </w:p>
    <w:p w14:paraId="6EE641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α&gt;0,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A2C0B2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</w:p>
    <w:p w14:paraId="64BBEE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35B5E9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2393C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【分析】由三角函数的符号确定角所在的象限.</w:t>
      </w:r>
    </w:p>
    <w:p w14:paraId="4196C2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【详解】由三角函数的定义可知，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为第一、二象限角或终边在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轴正半轴上；由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⇒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为第一、四象限角或终边在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轴的正半轴上，</w:t>
      </w:r>
    </w:p>
    <w:p w14:paraId="0BD5A8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两个条件同时成立，则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为第一象限角.</w:t>
      </w:r>
    </w:p>
    <w:p w14:paraId="0936FD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F2061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(23-24高一上·陕西榆林第十中学·月考)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θ&gt;0</m:t>
        </m:r>
      </m:oMath>
      <w:r>
        <w:rPr>
          <w:sz w:val="21"/>
        </w:rPr>
        <w:t>，那么角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9885D7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A．第一或第二象限角</w:t>
      </w:r>
      <w:r>
        <w:rPr>
          <w:sz w:val="21"/>
        </w:rPr>
        <w:tab/>
      </w:r>
      <w:r>
        <w:rPr>
          <w:sz w:val="21"/>
        </w:rPr>
        <w:t>B．第一或第三象限角</w:t>
      </w:r>
    </w:p>
    <w:p w14:paraId="00F676D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C．第三或第四象限角</w:t>
      </w:r>
      <w:r>
        <w:rPr>
          <w:sz w:val="21"/>
        </w:rPr>
        <w:tab/>
      </w:r>
      <w:r>
        <w:rPr>
          <w:sz w:val="21"/>
        </w:rPr>
        <w:t>D．第二或第四象限角</w:t>
      </w:r>
    </w:p>
    <w:p w14:paraId="1ACC58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6195F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【分析】由三角函数值的符号结合题意即可得出答案.</w:t>
      </w:r>
    </w:p>
    <w:p w14:paraId="7E3AD9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θ&gt;0</m:t>
        </m:r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同为正或同为负，</w:t>
      </w:r>
    </w:p>
    <w:p w14:paraId="0BAA94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是第一或第三象限角.</w:t>
      </w:r>
    </w:p>
    <w:p w14:paraId="3B967B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59E10D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(22-23高一上·山东枣庄第八中学南校·)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x&lt;0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x&gt;0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BC0A4D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475C09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261D6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【分析】直接由三角函数的象限符号取交集得答案.</w:t>
      </w:r>
    </w:p>
    <w:p w14:paraId="2561DE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x&lt;0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为第三、第四象限角及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轴非正半轴上的角；</w:t>
      </w:r>
    </w:p>
    <w:p w14:paraId="56F2539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x&gt;0</m:t>
        </m:r>
      </m:oMath>
      <w:r>
        <w:rPr>
          <w:color w:val="FF0000"/>
          <w:sz w:val="21"/>
        </w:rPr>
        <w:t>，可得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为第一、第四及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轴非负半轴上的角．</w:t>
      </w:r>
    </w:p>
    <w:p w14:paraId="6DF3B7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取交集可得，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是第四象限角．</w:t>
      </w:r>
    </w:p>
    <w:p w14:paraId="27890A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故选：D．</w:t>
      </w:r>
    </w:p>
    <w:p w14:paraId="104079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的终边经过点(3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－9,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 xml:space="preserve">＋2)，且sin 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 xml:space="preserve">＞0，cos 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＜0，则实数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.</w:t>
      </w:r>
    </w:p>
    <w:p w14:paraId="276D497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−2&lt;a&lt;3</m:t>
        </m:r>
      </m:oMath>
    </w:p>
    <w:p w14:paraId="07C07F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【分析】由“sin 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 xml:space="preserve">＞0，cos 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>＜0”和象限角的知识可以判断出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为第几象限角，进而判断点在第几象限，可确定该点横、纵坐标的符号，从而得到关于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的不等式组，求解即可.</w:t>
      </w:r>
    </w:p>
    <w:p w14:paraId="4C66AC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【详解】因为sin 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 xml:space="preserve">＞0，cos 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>＜0，所以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>为第二象限角，</w:t>
      </w:r>
    </w:p>
    <w:p w14:paraId="447367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且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θ</w:t>
      </w:r>
      <w:r>
        <w:rPr>
          <w:color w:val="FF0000"/>
          <w:sz w:val="21"/>
        </w:rPr>
        <w:t>的终边经过点(3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－9,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＋2)，且所以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a+2&gt;0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3a−9&lt;0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371C62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解得－2＜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＜3.</w:t>
      </w:r>
    </w:p>
    <w:p w14:paraId="728A7D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故答案是：(－2,3).</w:t>
      </w:r>
    </w:p>
    <w:p w14:paraId="65ADB73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(18-19高一下·上海嘉定区外国语学校·月考)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α=−0.6,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α=−0.8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象限的角.</w:t>
      </w:r>
    </w:p>
    <w:p w14:paraId="2EF5BB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【答案】三</w:t>
      </w:r>
    </w:p>
    <w:p w14:paraId="2885EB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【分析】直接由三角函数的定义判断．</w:t>
      </w:r>
    </w:p>
    <w:p w14:paraId="0CD8D1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【详解】解：∵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α=−0.6</m:t>
        </m:r>
      </m:oMath>
      <w:r>
        <w:rPr>
          <w:color w:val="FF0000"/>
          <w:sz w:val="21"/>
        </w:rPr>
        <w:t>，</w:t>
      </w:r>
    </w:p>
    <w:p w14:paraId="34E493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是第三象限角或第四象限角，</w:t>
      </w:r>
    </w:p>
    <w:p w14:paraId="5E3D71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α=−0.8</m:t>
        </m:r>
      </m:oMath>
      <w:r>
        <w:rPr>
          <w:color w:val="FF0000"/>
          <w:sz w:val="21"/>
        </w:rPr>
        <w:t>，</w:t>
      </w:r>
    </w:p>
    <w:p w14:paraId="49CBFD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∴角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是第二象限角或第三象限角，</w:t>
      </w:r>
    </w:p>
    <w:p w14:paraId="0F1F4A1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是第三象限角，</w:t>
      </w:r>
    </w:p>
    <w:p w14:paraId="75C9F8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故答案为：三．</w:t>
      </w:r>
    </w:p>
    <w:p w14:paraId="777C1D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【点睛】本题主要考查三角函数的定义，考查了三角函数值在各个象限的符号，记忆口诀是“一全正、二正弦、三正切、四余弦”，属于基础题．</w:t>
      </w:r>
    </w:p>
    <w:p w14:paraId="5C5053E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E51F19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由已知角所在的象限确定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三角函数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符号</w:t>
      </w:r>
    </w:p>
    <w:p w14:paraId="1F7D66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(25-26高一上·广西‘’贵百河·)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p:α</m:t>
        </m:r>
      </m:oMath>
      <w:r>
        <w:rPr>
          <w:sz w:val="21"/>
        </w:rPr>
        <w:t>是第一象限角，</w:t>
      </w:r>
      <m:oMath>
        <m:r>
          <w:rPr>
            <w:rFonts w:ascii="Cambria Math" w:eastAsia="宋体" w:hAnsi="Cambria Math" w:cs="Cambria Math"/>
          </w:rPr>
          <m:t>q: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q</m:t>
        </m:r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FC409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A．充要条件</w:t>
      </w:r>
      <w:r>
        <w:rPr>
          <w:sz w:val="21"/>
        </w:rPr>
        <w:tab/>
      </w:r>
      <w:r>
        <w:rPr>
          <w:sz w:val="21"/>
        </w:rPr>
        <w:t>B．充分不必要条件</w:t>
      </w:r>
    </w:p>
    <w:p w14:paraId="12A22EB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C．必要不充分条件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7A8578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0F3FD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【详解】利用三角函数符号及充分条件与必要条件定义判断即可得.</w:t>
      </w:r>
    </w:p>
    <w:p w14:paraId="6B962E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是第一象限角，则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；</w:t>
      </w:r>
    </w:p>
    <w:p w14:paraId="01AC6C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是第一或第二象限角；</w:t>
      </w:r>
    </w:p>
    <w:p w14:paraId="34E444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是</w:t>
      </w:r>
      <m:oMath>
        <m:r>
          <w:rPr>
            <w:rFonts w:ascii="Cambria Math" w:eastAsia="宋体" w:hAnsi="Cambria Math" w:cs="Cambria Math"/>
            <w:color w:val="FF0000"/>
          </w:rPr>
          <m:t>q</m:t>
        </m:r>
      </m:oMath>
      <w:r>
        <w:rPr>
          <w:color w:val="FF0000"/>
          <w:sz w:val="21"/>
        </w:rPr>
        <w:t>的充分不必要条件.</w:t>
      </w:r>
    </w:p>
    <w:p w14:paraId="23EB9E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E7B8E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(25-26高三上·天津西青区张家窝中学·期中)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为第四象限角，则下列结论正确的是（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441379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2α&gt;0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2α&lt;0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2α&gt;0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2α&lt;0</m:t>
        </m:r>
      </m:oMath>
    </w:p>
    <w:p w14:paraId="2A55C8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328B1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【分析】根据条件求</w:t>
      </w:r>
      <m:oMath>
        <m:r>
          <w:rPr>
            <w:rFonts w:ascii="Cambria Math" w:eastAsia="宋体" w:hAnsi="Cambria Math" w:cs="Cambria Math"/>
            <w:color w:val="FF0000"/>
          </w:rPr>
          <m:t>2α</m:t>
        </m:r>
      </m:oMath>
      <w:r>
        <w:rPr>
          <w:color w:val="FF0000"/>
          <w:sz w:val="21"/>
        </w:rPr>
        <w:t>所在象限，再由三角函数在各象限符号求解.</w:t>
      </w:r>
    </w:p>
    <w:p w14:paraId="1C8EF7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α</w:t>
      </w:r>
      <w:r>
        <w:rPr>
          <w:color w:val="FF0000"/>
          <w:sz w:val="21"/>
        </w:rPr>
        <w:t>为第四象限角，可得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&lt;α&lt;2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  <w:r>
        <w:rPr>
          <w:color w:val="FF0000"/>
          <w:sz w:val="21"/>
        </w:rPr>
        <w:t>，</w:t>
      </w:r>
    </w:p>
    <w:p w14:paraId="1A70CA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+4k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&lt;2α&lt;4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+4k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,k∈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Z</m:t>
        </m:r>
      </m:oMath>
    </w:p>
    <w:p w14:paraId="5D0BA2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此时</w:t>
      </w:r>
      <m:oMath>
        <m:r>
          <w:rPr>
            <w:rFonts w:ascii="Cambria Math" w:eastAsia="宋体" w:hAnsi="Cambria Math" w:cs="Cambria Math"/>
            <w:color w:val="FF0000"/>
          </w:rPr>
          <m:t>2α</m:t>
        </m:r>
      </m:oMath>
      <w:r>
        <w:rPr>
          <w:color w:val="FF0000"/>
          <w:sz w:val="21"/>
        </w:rPr>
        <w:t>的终边落在第三、四象限及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轴的非正半轴上，所以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2α&lt;0</m:t>
        </m:r>
      </m:oMath>
    </w:p>
    <w:p w14:paraId="622E8C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097FD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(24-25高一下·湖南长沙雅礼教育集团·期中)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>的值（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AE1F52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A．小于0</w:t>
      </w:r>
      <w:r>
        <w:rPr>
          <w:sz w:val="21"/>
        </w:rPr>
        <w:tab/>
      </w:r>
      <w:r>
        <w:rPr>
          <w:sz w:val="21"/>
        </w:rPr>
        <w:t>B．大于0</w:t>
      </w:r>
      <w:r>
        <w:rPr>
          <w:sz w:val="21"/>
        </w:rPr>
        <w:tab/>
      </w:r>
      <w:r>
        <w:rPr>
          <w:sz w:val="21"/>
        </w:rPr>
        <w:t>C．等于0</w:t>
      </w:r>
      <w:r>
        <w:rPr>
          <w:sz w:val="21"/>
        </w:rPr>
        <w:tab/>
      </w:r>
      <w:r>
        <w:rPr>
          <w:sz w:val="21"/>
        </w:rPr>
        <w:t>D．不存在</w:t>
      </w:r>
    </w:p>
    <w:p w14:paraId="483BF1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C1A42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【分析】判断弧度2，3表示的角的范围，判断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</m:t>
        </m:r>
      </m:oMath>
      <w:r>
        <w:rPr>
          <w:color w:val="FF0000"/>
          <w:sz w:val="21"/>
        </w:rPr>
        <w:t>的正负，即可得答案.</w:t>
      </w:r>
    </w:p>
    <w:p w14:paraId="166BFC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&lt;2&lt;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&lt;3&lt;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π,</m:t>
        </m:r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2&gt;0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3&lt;0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3&lt;0</m:t>
        </m:r>
      </m:oMath>
      <w:r>
        <w:rPr>
          <w:color w:val="FF0000"/>
          <w:sz w:val="21"/>
        </w:rPr>
        <w:t>．</w:t>
      </w:r>
    </w:p>
    <w:p w14:paraId="6B194A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D4DBF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(24-25高一下·陕西多校·月考)</w:t>
      </w:r>
      <w:r>
        <w:rPr>
          <w:sz w:val="21"/>
        </w:rPr>
        <w:t>“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θ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θ&lt;0</m:t>
        </m:r>
      </m:oMath>
      <w:r>
        <w:rPr>
          <w:sz w:val="21"/>
        </w:rPr>
        <w:t>”是“角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为第二象限角”的（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89E83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730F6C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42BCAD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56DBC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【分析】利用充分条件、必要条件的定义，结合三角函数的符号法则判断.</w:t>
      </w:r>
    </w:p>
    <w:p w14:paraId="6A1B186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为第二象限角时，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θ&gt;0,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θ&lt;0</m:t>
        </m:r>
      </m:oMath>
      <w:r>
        <w:rPr>
          <w:color w:val="FF0000"/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θ&lt;0</m:t>
        </m:r>
      </m:oMath>
      <w:r>
        <w:rPr>
          <w:color w:val="FF0000"/>
          <w:sz w:val="21"/>
        </w:rPr>
        <w:t>；</w:t>
      </w:r>
    </w:p>
    <w:p w14:paraId="4B076C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反之，当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θ&lt;0</m:t>
        </m:r>
      </m:oMath>
      <w:r>
        <w:rPr>
          <w:color w:val="FF0000"/>
          <w:sz w:val="21"/>
        </w:rPr>
        <w:t>时，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θ&gt;0,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θ&lt;0</m:t>
        </m:r>
      </m:oMath>
      <w:r>
        <w:rPr>
          <w:color w:val="FF0000"/>
          <w:sz w:val="21"/>
        </w:rPr>
        <w:t>或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θ&lt;0,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θ&gt;0</m:t>
        </m:r>
      </m:oMath>
      <w:r>
        <w:rPr>
          <w:color w:val="FF0000"/>
          <w:sz w:val="21"/>
        </w:rPr>
        <w:t>，</w:t>
      </w:r>
    </w:p>
    <w:p w14:paraId="1E4B25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为第二象限角或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为第四象限角，</w:t>
      </w:r>
    </w:p>
    <w:p w14:paraId="3FF838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所以“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θ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θ&lt;0</m:t>
        </m:r>
      </m:oMath>
      <w:r>
        <w:rPr>
          <w:color w:val="FF0000"/>
          <w:sz w:val="21"/>
        </w:rPr>
        <w:t>”是“角</w:t>
      </w:r>
      <m:oMath>
        <m:r>
          <w:rPr>
            <w:rFonts w:ascii="Cambria Math" w:eastAsia="宋体" w:hAnsi="Cambria Math" w:cs="Cambria Math"/>
            <w:color w:val="FF0000"/>
          </w:rPr>
          <m:t>θ</m:t>
        </m:r>
      </m:oMath>
      <w:r>
        <w:rPr>
          <w:color w:val="FF0000"/>
          <w:sz w:val="21"/>
        </w:rPr>
        <w:t>为第二象限角”的必要不充分条件.</w:t>
      </w:r>
    </w:p>
    <w:p w14:paraId="40A4D7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7926A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(23-24高一上·江苏淮安涟水县第一中学·月考)</w:t>
      </w:r>
      <w:r>
        <w:rPr>
          <w:sz w:val="21"/>
        </w:rPr>
        <w:t>当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为第四象限角时，则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x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sin</m:t>
                </m:r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|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x|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（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 xml:space="preserve"> ）</w:t>
      </w:r>
    </w:p>
    <w:p w14:paraId="7CEC32F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D．－2</w:t>
      </w:r>
    </w:p>
    <w:p w14:paraId="49D678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575A43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【分析】利用三角函数的定义确定符号即可.</w:t>
      </w:r>
    </w:p>
    <w:p w14:paraId="242581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【详解】当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为第四象限角时，</w:t>
      </w:r>
    </w:p>
    <w:p w14:paraId="77CF59F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x&lt;0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x&gt;0</m:t>
        </m:r>
      </m:oMath>
      <w:r>
        <w:rPr>
          <w:color w:val="FF0000"/>
          <w:sz w:val="21"/>
        </w:rPr>
        <w:t>.</w:t>
      </w:r>
    </w:p>
    <w:p w14:paraId="5E3962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  <w:color w:val="FF0000"/>
                  </w:rPr>
                  <m:t>sin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|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x|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=−1−1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w:rPr>
            <w:rFonts w:ascii="Cambria Math" w:eastAsia="宋体" w:hAnsi="Cambria Math" w:cs="Cambria Math"/>
            <w:color w:val="FF0000"/>
          </w:rPr>
          <m:t>−2</m:t>
        </m:r>
      </m:oMath>
      <w:r>
        <w:rPr>
          <w:color w:val="FF0000"/>
          <w:sz w:val="21"/>
        </w:rPr>
        <w:t>.</w:t>
      </w:r>
    </w:p>
    <w:p w14:paraId="4E67D5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337743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C3ADFF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利用诱导公式求三角函数值</w:t>
      </w:r>
    </w:p>
    <w:p w14:paraId="4334716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(25-26高一上·吉林长春东北师范大学附属中学·)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44525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7468AC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C1A37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【分析】根据诱导公式和特殊角的函数值得到答案.</w:t>
      </w:r>
    </w:p>
    <w:p w14:paraId="5D6016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tan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  <w:sz w:val="21"/>
        </w:rPr>
        <w:t>.</w:t>
      </w:r>
    </w:p>
    <w:p w14:paraId="51DA2F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4A6D32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2E9FA8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E0C1EE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9B986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1C0BC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【分析】根据诱导公式计算即可.</w:t>
      </w:r>
    </w:p>
    <w:p w14:paraId="104059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5A2A8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93188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(25-26高一上·天津南开区天津大学附属中学·月考)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0947F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E44D1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F18AE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【分析】利用三角函数诱导公式结合特殊角的三角函数值求解，即得答案.</w:t>
      </w:r>
    </w:p>
    <w:p w14:paraId="1EB572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63A0DE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18FE30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(24-25高三下·甘肃多校·)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满足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10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260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E767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48D6B3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7A736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【分析】根据三角函数诱导公式计算即可.</w:t>
      </w:r>
    </w:p>
    <w:p w14:paraId="1AE2D1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40120A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α−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10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∘</m:t>
                    </m:r>
                  </m:sup>
                </m:sSup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270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58D2285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AF819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(19-20高一上·福建仙游第一中学·期末)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19AE4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1AB18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5048A3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【分析】利用诱导公式即可求解.</w:t>
      </w:r>
    </w:p>
    <w:p w14:paraId="6978B3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【详解】解析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+α=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+π</m:t>
        </m:r>
      </m:oMath>
      <w:r>
        <w:rPr>
          <w:color w:val="FF0000"/>
          <w:sz w:val="21"/>
        </w:rPr>
        <w:t>，</w:t>
      </w:r>
    </w:p>
    <w:p w14:paraId="220D5E2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+π</m:t>
            </m:r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1CC73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05F95D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EDA59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利用诱导公式化简、求值</w:t>
      </w:r>
    </w:p>
    <w:p w14:paraId="59EF0C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(25-26高二上·云南“美美与共”民族中学联盟·)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7F715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CF6A3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52C03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【分析】利用三角函数的定义和诱导公式求解即可.</w:t>
      </w:r>
    </w:p>
    <w:p w14:paraId="38A7DD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ad>
              <m:radPr>
                <m:degHide/>
              </m:radPr>
              <m:deg/>
              <m:e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49DEE3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661329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A63EB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(25-26高二上·贵州新高考协作体·月考)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9146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5332A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1150C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【分析】利用同角三角函数的平方关系和诱导公式求解即可.</w:t>
      </w:r>
    </w:p>
    <w:p w14:paraId="5CAAB3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α∈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∈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4π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647C9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&gt;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</w:t>
      </w:r>
    </w:p>
    <w:p w14:paraId="778C45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</m:oMath>
      <w:r>
        <w:rPr>
          <w:color w:val="FF0000"/>
          <w:sz w:val="21"/>
        </w:rPr>
        <w:t>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sSup>
              <m:e>
                <m:d>
                  <m:dPr>
                    <m:sepChr m:val=","/>
                  </m:dPr>
                  <m:e>
                    <m:f>
                      <m:num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7723A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2D7929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67F7B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(24-25高一下·贵州遵义南白中学·)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α−3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e>
            </m:d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den>
        </m:f>
      </m:oMath>
      <w:r>
        <w:rPr>
          <w:sz w:val="21"/>
        </w:rPr>
        <w:t>.</w:t>
      </w:r>
    </w:p>
    <w:p w14:paraId="32C878B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(1)化简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</m:oMath>
      <w:r>
        <w:rPr>
          <w:sz w:val="21"/>
        </w:rPr>
        <w:t>；</w:t>
      </w:r>
    </w:p>
    <w:p w14:paraId="25658A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(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，求</w:t>
      </w:r>
      <m:oMath>
        <m:r>
          <w:rPr>
            <w:rFonts w:ascii="Cambria Math" w:eastAsia="宋体" w:hAnsi="Cambria Math" w:cs="Cambria Math"/>
          </w:rPr>
          <m:t>f(α)+f(α+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的值.</w:t>
      </w:r>
    </w:p>
    <w:p w14:paraId="341979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</w:p>
    <w:p w14:paraId="099C97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</w:p>
    <w:p w14:paraId="7C88E5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【分析】（1）根据题意，利用三角函数的诱导公式，准确运算，即可求解；</w:t>
      </w:r>
    </w:p>
    <w:p w14:paraId="6FF225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（2）根据题意，利用三角函数的定义，求得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，代入计算，即可求解.</w:t>
      </w:r>
    </w:p>
    <w:p w14:paraId="759216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【详解】（1）解：由三角函数的诱导公式，可得：</w:t>
      </w:r>
    </w:p>
    <w:p w14:paraId="63850BCE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r>
            <w:rPr>
              <w:rFonts w:ascii="Cambria Math" w:eastAsia="宋体" w:hAnsi="Cambria Math" w:cs="Cambria Math"/>
              <w:color w:val="FF0000"/>
            </w:rPr>
            <m:t>f</m:t>
          </m:r>
          <m:d>
            <m:dPr>
              <m:sepChr m:val=","/>
            </m:dPr>
            <m:e>
              <m:r>
                <w:rPr>
                  <w:rFonts w:ascii="Cambria Math" w:eastAsia="宋体" w:hAnsi="Cambria Math" w:cs="Cambria Math"/>
                  <w:color w:val="FF0000"/>
                </w:rPr>
                <m:t>α</m:t>
              </m:r>
            </m:e>
          </m:d>
          <m:r>
            <w:rPr>
              <w:rFonts w:ascii="Cambria Math" w:eastAsia="宋体" w:hAnsi="Cambria Math" w:cs="Cambria Math"/>
              <w:color w:val="FF0000"/>
            </w:rPr>
            <m:t>=</m:t>
          </m:r>
          <m:f>
            <m:num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  <m:r>
                <w:rPr>
                  <w:rFonts w:ascii="Cambria Math" w:eastAsia="宋体" w:hAnsi="Cambria Math" w:cs="Cambria Math"/>
                  <w:color w:val="FF0000"/>
                </w:rPr>
                <m:t>(</m:t>
              </m:r>
              <m:f>
                <m:num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den>
              </m:f>
              <m:r>
                <w:rPr>
                  <w:rFonts w:ascii="Cambria Math" w:eastAsia="宋体" w:hAnsi="Cambria Math" w:cs="Cambria Math"/>
                  <w:color w:val="FF0000"/>
                </w:rPr>
                <m:t>−α)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r>
                <w:rPr>
                  <w:rFonts w:ascii="Cambria Math" w:eastAsia="宋体" w:hAnsi="Cambria Math" w:cs="Cambria Math"/>
                  <w:color w:val="FF0000"/>
                </w:rPr>
                <m:t>(</m:t>
              </m:r>
              <m:f>
                <m:num>
                  <m:r>
                    <w:rPr>
                      <w:rFonts w:ascii="Cambria Math" w:eastAsia="宋体" w:hAnsi="Cambria Math" w:cs="Cambria Math"/>
                      <w:color w:val="FF0000"/>
                    </w:rPr>
                    <m:t>3</m:t>
                  </m:r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num>
                <m:den>
                  <m:r>
                    <w:rPr>
                      <w:rFonts w:ascii="Cambria Math" w:eastAsia="宋体" w:hAnsi="Cambria Math" w:cs="Cambria Math"/>
                      <w:color w:val="FF0000"/>
                    </w:rPr>
                    <m:t>2</m:t>
                  </m:r>
                </m:den>
              </m:f>
              <m:r>
                <w:rPr>
                  <w:rFonts w:ascii="Cambria Math" w:eastAsia="宋体" w:hAnsi="Cambria Math" w:cs="Cambria Math"/>
                  <w:color w:val="FF0000"/>
                </w:rPr>
                <m:t>−α)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tan</m:t>
              </m:r>
              <m:d>
                <m:dPr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7</m:t>
                  </m:r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  <m:r>
                    <w:rPr>
                      <w:rFonts w:ascii="Cambria Math" w:eastAsia="宋体" w:hAnsi="Cambria Math" w:cs="Cambria Math"/>
                      <w:color w:val="FF0000"/>
                    </w:rPr>
                    <m:t>−α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  <m:d>
                <m:dPr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α−3</m:t>
                  </m:r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</m:e>
              </m:d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tan</m:t>
              </m:r>
              <m:d>
                <m:dPr>
                  <m:sepChr m:val=","/>
                </m:dPr>
                <m:e>
                  <m:r>
                    <w:rPr>
                      <w:rFonts w:ascii="Cambria Math" w:eastAsia="宋体" w:hAnsi="Cambria Math" w:cs="Cambria Math"/>
                      <w:color w:val="FF0000"/>
                    </w:rPr>
                    <m:t>−5</m:t>
                  </m:r>
                  <m:r>
                    <m:rPr>
                      <m:nor/>
                      <m:sty m:val="p"/>
                    </m:rPr>
                    <w:rPr>
                      <w:rFonts w:ascii="Cambria Math" w:eastAsia="宋体" w:hAnsi="Cambria Math" w:cs="Cambria Math"/>
                      <w:b w:val="0"/>
                      <w:i w:val="0"/>
                      <w:color w:val="FF0000"/>
                    </w:rPr>
                    <m:t>π</m:t>
                  </m:r>
                  <m:r>
                    <w:rPr>
                      <w:rFonts w:ascii="Cambria Math" w:eastAsia="宋体" w:hAnsi="Cambria Math" w:cs="Cambria Math"/>
                      <w:color w:val="FF0000"/>
                    </w:rPr>
                    <m:t>−α</m:t>
                  </m:r>
                </m:e>
              </m:d>
            </m:den>
          </m:f>
          <m:r>
            <w:rPr>
              <w:rFonts w:ascii="Cambria Math" w:eastAsia="宋体" w:hAnsi="Cambria Math" w:cs="Cambria Math"/>
              <w:color w:val="FF0000"/>
            </w:rPr>
            <m:t>=</m:t>
          </m:r>
          <m:f>
            <m:num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cos</m:t>
              </m:r>
              <m:r>
                <w:rPr>
                  <w:rFonts w:ascii="Cambria Math" w:eastAsia="宋体" w:hAnsi="Cambria Math" w:cs="Cambria Math"/>
                  <w:color w:val="FF0000"/>
                </w:rPr>
                <m:t>α⋅(−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  <m:r>
                <w:rPr>
                  <w:rFonts w:ascii="Cambria Math" w:eastAsia="宋体" w:hAnsi="Cambria Math" w:cs="Cambria Math"/>
                  <w:color w:val="FF0000"/>
                </w:rPr>
                <m:t>α)⋅(−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tan</m:t>
              </m:r>
              <m:r>
                <w:rPr>
                  <w:rFonts w:ascii="Cambria Math" w:eastAsia="宋体" w:hAnsi="Cambria Math" w:cs="Cambria Math"/>
                  <w:color w:val="FF0000"/>
                </w:rPr>
                <m:t>α)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(−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sin</m:t>
              </m:r>
              <m:r>
                <w:rPr>
                  <w:rFonts w:ascii="Cambria Math" w:eastAsia="宋体" w:hAnsi="Cambria Math" w:cs="Cambria Math"/>
                  <w:color w:val="FF0000"/>
                </w:rPr>
                <m:t>α)⋅(−</m:t>
              </m:r>
              <m:r>
                <m:rPr>
                  <m:sty m:val="p"/>
                </m:rPr>
                <w:rPr>
                  <w:rFonts w:ascii="Cambria Math" w:eastAsia="宋体" w:hAnsi="Cambria Math" w:cs="Cambria Math"/>
                  <w:color w:val="FF0000"/>
                </w:rPr>
                <m:t>tan</m:t>
              </m:r>
              <m:r>
                <w:rPr>
                  <w:rFonts w:ascii="Cambria Math" w:eastAsia="宋体" w:hAnsi="Cambria Math" w:cs="Cambria Math"/>
                  <w:color w:val="FF0000"/>
                </w:rPr>
                <m:t>α)</m:t>
              </m:r>
            </m:den>
          </m:f>
          <m:r>
            <w:rPr>
              <w:rFonts w:ascii="Cambria Math" w:eastAsia="宋体" w:hAnsi="Cambria Math" w:cs="Cambria Math"/>
              <w:color w:val="FF0000"/>
            </w:rPr>
            <m:t>=</m:t>
          </m:r>
          <m:r>
            <m:rPr>
              <m:sty m:val="p"/>
            </m:rPr>
            <w:rPr>
              <w:rFonts w:ascii="Cambria Math" w:eastAsia="宋体" w:hAnsi="Cambria Math" w:cs="Cambria Math"/>
              <w:color w:val="FF0000"/>
            </w:rPr>
            <m:t>cos</m:t>
          </m:r>
          <m:r>
            <w:rPr>
              <w:rFonts w:ascii="Cambria Math" w:eastAsia="宋体" w:hAnsi="Cambria Math" w:cs="Cambria Math"/>
              <w:color w:val="FF0000"/>
            </w:rPr>
            <m:t>α</m:t>
          </m:r>
        </m:oMath>
      </m:oMathPara>
    </w:p>
    <w:p w14:paraId="12431B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（2）解：因为角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的终边经过点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4E48206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f(α)+f(α+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(α+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E2F5B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(23-24高一上·山东淄博·期末)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轴的正半轴重合，终边过点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>．</w:t>
      </w:r>
    </w:p>
    <w:p w14:paraId="46B22C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(1)求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的值；</w:t>
      </w:r>
    </w:p>
    <w:p w14:paraId="524BA5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11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9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w:rPr>
                <w:rFonts w:ascii="Cambria Math" w:eastAsia="宋体" w:hAnsi="Cambria Math" w:cs="Cambria Math"/>
              </w:rPr>
              <m:t>−2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den>
        </m:f>
      </m:oMath>
      <w:r>
        <w:rPr>
          <w:sz w:val="21"/>
        </w:rPr>
        <w:t>的值．</w:t>
      </w:r>
    </w:p>
    <w:p w14:paraId="4A5D52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【答案】(1)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；</w:t>
      </w:r>
    </w:p>
    <w:p w14:paraId="417502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(2)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．</w:t>
      </w:r>
    </w:p>
    <w:p w14:paraId="2D095E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【分析】（1）由求出点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</m:oMath>
      <w:r>
        <w:rPr>
          <w:color w:val="FF0000"/>
          <w:sz w:val="21"/>
        </w:rPr>
        <w:t>的值，结合三角函数定义可得；</w:t>
      </w:r>
    </w:p>
    <w:p w14:paraId="6F786A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（2）利用诱导公式化简可得.</w:t>
      </w:r>
    </w:p>
    <w:p w14:paraId="609BAC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【详解】（1）由题意知，因角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轴的正半轴重合，且终边过点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2,3</m:t>
            </m:r>
          </m:e>
        </m:d>
      </m:oMath>
      <w:r>
        <w:rPr>
          <w:color w:val="FF0000"/>
          <w:sz w:val="21"/>
        </w:rPr>
        <w:t>，</w:t>
      </w:r>
    </w:p>
    <w:p w14:paraId="245207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到原点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</m:oMath>
      <w:r>
        <w:rPr>
          <w:color w:val="FF0000"/>
          <w:sz w:val="21"/>
        </w:rPr>
        <w:t>的距离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e>
        </m:rad>
      </m:oMath>
      <w:r>
        <w:rPr>
          <w:color w:val="FF0000"/>
          <w:sz w:val="21"/>
        </w:rPr>
        <w:t>，</w:t>
      </w:r>
    </w:p>
    <w:p w14:paraId="792F3D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；</w:t>
      </w:r>
    </w:p>
    <w:p w14:paraId="3D403E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（2）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11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9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  <w:color w:val="FF0000"/>
                  </w:rPr>
                  <m:t>+α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+2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</m:oMath>
    </w:p>
    <w:p w14:paraId="1841301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α+2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num>
          <m:den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．</w:t>
      </w:r>
    </w:p>
    <w:p w14:paraId="16B2CA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化简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</m:oMath>
      <w:r>
        <w:rPr>
          <w:sz w:val="21"/>
        </w:rPr>
        <w:t>．</w:t>
      </w:r>
    </w:p>
    <w:p w14:paraId="173FF0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r>
          <w:rPr>
            <w:rFonts w:ascii="Cambria Math" w:eastAsia="宋体" w:hAnsi="Cambria Math" w:cs="Cambria Math"/>
            <w:color w:val="FF0000"/>
          </w:rPr>
          <m:t>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</w:p>
    <w:p w14:paraId="20F2AED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【分析】利用诱导公式进行化简求值.</w:t>
      </w:r>
    </w:p>
    <w:p w14:paraId="05BA48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</w:t>
      </w:r>
    </w:p>
    <w:p w14:paraId="270DFC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故原式</w:t>
      </w:r>
      <m:oMath>
        <m:r>
          <w:rPr>
            <w:rFonts w:ascii="Cambria Math" w:eastAsia="宋体" w:hAnsi="Cambria Math" w:cs="Cambria Math"/>
            <w:color w:val="FF0000"/>
          </w:rPr>
          <m:t>=−2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．</w:t>
      </w:r>
    </w:p>
    <w:p w14:paraId="1B98488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9CE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(22-23高一下·浙江衢州第三中学·月考)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,y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DE907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5BA05C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9C1B9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【分析】直接利用三角函数的定义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α=x</m:t>
        </m:r>
      </m:oMath>
      <w:r>
        <w:rPr>
          <w:color w:val="FF0000"/>
          <w:sz w:val="21"/>
        </w:rPr>
        <w:t>，可得结果.</w:t>
      </w:r>
    </w:p>
    <w:p w14:paraId="380637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【详解】由三角函数的定义可得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8AE90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0E254B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(22-23高一上·吉林长春实验中学·期末)</w:t>
      </w:r>
      <w:r>
        <w:rPr>
          <w:sz w:val="21"/>
        </w:rPr>
        <w:t>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−1,0</m:t>
            </m:r>
          </m:e>
        </m:d>
      </m:oMath>
      <w:r>
        <w:rPr>
          <w:sz w:val="21"/>
        </w:rPr>
        <w:t>出发，绕以坐标原点为圆心的单位圆顺时针旋转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到达点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，则点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的坐标是（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1136F9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76E94A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0FCEF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【分析】根据题意得</w:t>
      </w:r>
      <m:oMath>
        <m:r>
          <w:rPr>
            <w:rFonts w:ascii="Cambria Math" w:eastAsia="宋体" w:hAnsi="Cambria Math" w:cs="Cambria Math"/>
            <w:color w:val="FF0000"/>
          </w:rPr>
          <m:t>OQ</m:t>
        </m:r>
      </m:oMath>
      <w:r>
        <w:rPr>
          <w:color w:val="FF0000"/>
          <w:sz w:val="21"/>
        </w:rPr>
        <w:t>为终边的一个角为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 设</w:t>
      </w:r>
      <m:oMath>
        <m:r>
          <w:rPr>
            <w:rFonts w:ascii="Cambria Math" w:eastAsia="宋体" w:hAnsi="Cambria Math" w:cs="Cambria Math"/>
            <w:color w:val="FF0000"/>
          </w:rPr>
          <m:t>Q(x,y)</m:t>
        </m:r>
      </m:oMath>
      <w:r>
        <w:rPr>
          <w:color w:val="FF0000"/>
          <w:sz w:val="21"/>
        </w:rPr>
        <w:t>，根据三角函数的定义可求出结果.</w:t>
      </w:r>
    </w:p>
    <w:p w14:paraId="6963BE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【详解】根据题意得</w:t>
      </w:r>
      <m:oMath>
        <m:r>
          <w:rPr>
            <w:rFonts w:ascii="Cambria Math" w:eastAsia="宋体" w:hAnsi="Cambria Math" w:cs="Cambria Math"/>
            <w:color w:val="FF0000"/>
          </w:rPr>
          <m:t>OQ</m:t>
        </m:r>
      </m:oMath>
      <w:r>
        <w:rPr>
          <w:color w:val="FF0000"/>
          <w:sz w:val="21"/>
        </w:rPr>
        <w:t>为终边的一个角为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 设</w:t>
      </w:r>
      <m:oMath>
        <m:r>
          <w:rPr>
            <w:rFonts w:ascii="Cambria Math" w:eastAsia="宋体" w:hAnsi="Cambria Math" w:cs="Cambria Math"/>
            <w:color w:val="FF0000"/>
          </w:rPr>
          <m:t>Q(x,y)</m:t>
        </m:r>
      </m:oMath>
      <w:r>
        <w:rPr>
          <w:color w:val="FF0000"/>
          <w:sz w:val="21"/>
        </w:rPr>
        <w:t>，</w:t>
      </w:r>
    </w:p>
    <w:p w14:paraId="2F8DFE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根据三角函数的定义可得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=y</m:t>
        </m:r>
      </m:oMath>
      <w:r>
        <w:rPr>
          <w:color w:val="FF0000"/>
          <w:sz w:val="21"/>
        </w:rPr>
        <w:t>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=x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35105E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Q(−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.</w:t>
      </w:r>
    </w:p>
    <w:p w14:paraId="7F7218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E0E9E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(21-22高一·5.2.1三角函数的概念-·)</w:t>
      </w:r>
      <w:r>
        <w:rPr>
          <w:sz w:val="21"/>
        </w:rPr>
        <w:t>在平面直角坐标系中，以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轴的非负半轴为角的始边，如果角</w:t>
      </w:r>
      <m:oMath>
        <m:r>
          <w:rPr>
            <w:rFonts w:ascii="Cambria Math" w:eastAsia="宋体" w:hAnsi="Cambria Math" w:cs="Cambria Math"/>
          </w:rPr>
          <m:t>α,β</m:t>
        </m:r>
      </m:oMath>
      <w:r>
        <w:rPr>
          <w:sz w:val="21"/>
        </w:rPr>
        <w:t>的终边分别与单位圆交于点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</m:e>
        </m:d>
      </m:oMath>
      <w:r>
        <w:rPr>
          <w:sz w:val="21"/>
        </w:rPr>
        <w:t>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，那么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BE73B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36</m:t>
            </m:r>
          </m:num>
          <m:den>
            <m:r>
              <w:rPr>
                <w:rFonts w:ascii="Cambria Math" w:eastAsia="宋体" w:hAnsi="Cambria Math" w:cs="Cambria Math"/>
              </w:rPr>
              <m:t>65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48</m:t>
            </m:r>
          </m:num>
          <m:den>
            <m:r>
              <w:rPr>
                <w:rFonts w:ascii="Cambria Math" w:eastAsia="宋体" w:hAnsi="Cambria Math" w:cs="Cambria Math"/>
              </w:rPr>
              <m:t>65</m:t>
            </m:r>
          </m:den>
        </m:f>
      </m:oMath>
    </w:p>
    <w:p w14:paraId="01E70F3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BF476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【分析】根据三角函数的定义，求得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β</m:t>
        </m:r>
      </m:oMath>
      <w:r>
        <w:rPr>
          <w:color w:val="FF0000"/>
          <w:sz w:val="21"/>
        </w:rPr>
        <w:t>的值，即可求解.</w:t>
      </w:r>
    </w:p>
    <w:p w14:paraId="4BC3A2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【详解】由题意，角</w:t>
      </w:r>
      <m:oMath>
        <m:r>
          <w:rPr>
            <w:rFonts w:ascii="Cambria Math" w:eastAsia="宋体" w:hAnsi="Cambria Math" w:cs="Cambria Math"/>
            <w:color w:val="FF0000"/>
          </w:rPr>
          <m:t>α,β</m:t>
        </m:r>
      </m:oMath>
      <w:r>
        <w:rPr>
          <w:color w:val="FF0000"/>
          <w:sz w:val="21"/>
        </w:rPr>
        <w:t>的终边与单位圆分别交于点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12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13</m:t>
                </m:r>
              </m:den>
            </m:f>
          </m:e>
        </m:d>
      </m:oMath>
      <w:r>
        <w:rPr>
          <w:color w:val="FF0000"/>
          <w:sz w:val="21"/>
        </w:rPr>
        <w:t>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717A5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由题意三角函数的定义，可得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β=−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1AEEBE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β=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  <m:r>
          <w:rPr>
            <w:rFonts w:ascii="Cambria Math" w:eastAsia="宋体" w:hAnsi="Cambria Math" w:cs="Cambria Math"/>
            <w:color w:val="FF0000"/>
          </w:rPr>
          <m:t>×(−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)=−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13</m:t>
            </m:r>
          </m:den>
        </m:f>
      </m:oMath>
      <w:r>
        <w:rPr>
          <w:color w:val="FF0000"/>
          <w:sz w:val="21"/>
        </w:rPr>
        <w:t>.</w:t>
      </w:r>
    </w:p>
    <w:p w14:paraId="70B8CC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53051E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(23-24高一上·内蒙古包头·期末)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的始边是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轴的非负半轴，终边经过点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8ED7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C559C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DB2E7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【分析】先求解</w:t>
      </w:r>
      <m:oMath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</m:oMath>
      <w:r>
        <w:rPr>
          <w:color w:val="FF0000"/>
          <w:sz w:val="21"/>
        </w:rPr>
        <w:t>，利用三角函数的定义求解.</w:t>
      </w:r>
    </w:p>
    <w:p w14:paraId="58B293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终边经过点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r=</m:t>
        </m:r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</m:oMath>
      <w:r>
        <w:rPr>
          <w:color w:val="FF0000"/>
          <w:sz w:val="21"/>
        </w:rPr>
        <w:t>，</w:t>
      </w:r>
    </w:p>
    <w:p w14:paraId="194BF4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35435B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0E199C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(22-23高一下·四川达州万源中学·月考)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(−3,4)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F6D4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F681E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6006B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【分析】利用三角函数的定义求值即可.</w:t>
      </w:r>
    </w:p>
    <w:p w14:paraId="2F8A93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P(−3,4)</m:t>
        </m:r>
      </m:oMath>
      <w:r>
        <w:rPr>
          <w:color w:val="FF0000"/>
          <w:sz w:val="21"/>
        </w:rPr>
        <w:t>，则点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到原点的距离为</w:t>
      </w:r>
      <m:oMath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(−3)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=5</m:t>
        </m:r>
      </m:oMath>
      <w:r>
        <w:rPr>
          <w:color w:val="FF0000"/>
          <w:sz w:val="21"/>
        </w:rPr>
        <w:t>，</w:t>
      </w:r>
    </w:p>
    <w:p w14:paraId="67D2CB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57382D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644759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(23-24高二上·云南大理大理白族民族中学·开学考)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的终边落在直线</w:t>
      </w:r>
      <m:oMath>
        <m:r>
          <w:rPr>
            <w:rFonts w:ascii="Cambria Math" w:eastAsia="宋体" w:hAnsi="Cambria Math" w:cs="Cambria Math"/>
          </w:rPr>
          <m:t>y=2x</m:t>
        </m:r>
      </m:oMath>
      <w:r>
        <w:rPr>
          <w:sz w:val="21"/>
        </w:rPr>
        <w:t>上，则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1DF9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6F1E9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E025B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【分析】根据三角函数得定义求解即可得出结论.</w:t>
      </w:r>
    </w:p>
    <w:p w14:paraId="6691E0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【详解】设直线</w:t>
      </w:r>
      <m:oMath>
        <m:r>
          <w:rPr>
            <w:rFonts w:ascii="Cambria Math" w:eastAsia="宋体" w:hAnsi="Cambria Math" w:cs="Cambria Math"/>
            <w:color w:val="FF0000"/>
          </w:rPr>
          <m:t>y=2x</m:t>
        </m:r>
      </m:oMath>
      <w:r>
        <w:rPr>
          <w:color w:val="FF0000"/>
          <w:sz w:val="21"/>
        </w:rPr>
        <w:t>上任意一点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P</w:t>
      </w:r>
      <w:r>
        <w:rPr>
          <w:color w:val="FF0000"/>
          <w:sz w:val="21"/>
        </w:rPr>
        <w:t>的坐标为</w:t>
      </w:r>
      <m:oMath>
        <m:r>
          <w:rPr>
            <w:rFonts w:ascii="Cambria Math" w:eastAsia="宋体" w:hAnsi="Cambria Math" w:cs="Cambria Math"/>
            <w:color w:val="FF0000"/>
          </w:rPr>
          <m:t>(m,2m)</m:t>
        </m:r>
      </m:oMath>
      <w:r>
        <w:rPr>
          <w:color w:val="FF0000"/>
          <w:sz w:val="21"/>
        </w:rPr>
        <w:t>（</w:t>
      </w:r>
      <m:oMath>
        <m:r>
          <w:rPr>
            <w:rFonts w:ascii="Cambria Math" w:eastAsia="宋体" w:hAnsi="Cambria Math" w:cs="Cambria Math"/>
            <w:color w:val="FF0000"/>
          </w:rPr>
          <m:t>m≠0</m:t>
        </m:r>
      </m:oMath>
      <w:r>
        <w:rPr>
          <w:color w:val="FF0000"/>
          <w:sz w:val="21"/>
        </w:rPr>
        <w:t>），</w:t>
      </w:r>
    </w:p>
    <w:p w14:paraId="3D10C6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OP=</m:t>
        </m:r>
        <m:rad>
          <m:radPr>
            <m:degHide/>
          </m:radPr>
          <m:deg/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2m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  <m:d>
          <m:dPr>
            <m:begChr m:val="|"/>
            <m:endChr m:val="|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</m:d>
      </m:oMath>
      <w:r>
        <w:rPr>
          <w:color w:val="FF0000"/>
          <w:sz w:val="21"/>
        </w:rPr>
        <w:t>（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O</w:t>
      </w:r>
      <w:r>
        <w:rPr>
          <w:color w:val="FF0000"/>
          <w:sz w:val="21"/>
        </w:rPr>
        <w:t>为坐标原点），</w:t>
      </w:r>
    </w:p>
    <w:p w14:paraId="288714F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根据正弦函数的定义得：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r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2m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2m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  <m:d>
              <m:dPr>
                <m:begChr m:val="|"/>
                <m:endChr m:val="|"/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</m:d>
          </m:den>
        </m:f>
      </m:oMath>
      <w:r>
        <w:rPr>
          <w:color w:val="FF0000"/>
          <w:sz w:val="21"/>
        </w:rPr>
        <w:t>，</w:t>
      </w:r>
    </w:p>
    <w:p w14:paraId="7733A65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m&gt;0</m:t>
        </m:r>
      </m:oMath>
      <w:r>
        <w:rPr>
          <w:color w:val="FF0000"/>
          <w:sz w:val="21"/>
        </w:rPr>
        <w:t>时，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 xml:space="preserve">； </w:t>
      </w:r>
      <m:oMath>
        <m:r>
          <w:rPr>
            <w:rFonts w:ascii="Cambria Math" w:eastAsia="宋体" w:hAnsi="Cambria Math" w:cs="Cambria Math"/>
            <w:color w:val="FF0000"/>
          </w:rPr>
          <m:t>m&lt;0</m:t>
        </m:r>
      </m:oMath>
      <w:r>
        <w:rPr>
          <w:color w:val="FF0000"/>
          <w:sz w:val="21"/>
        </w:rPr>
        <w:t>时，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2FF0171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所以选项D正确，选项A，B，C错误，</w:t>
      </w:r>
    </w:p>
    <w:p w14:paraId="5EC8EF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501AB6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(24-25高一上·广东惠州第一中学·月考)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是锐角”是“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”成立的（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646270D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4C2E639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095927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2BC93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【分析】根据充分条件、必要条件的定义判断即可.</w:t>
      </w:r>
    </w:p>
    <w:p w14:paraId="0CF2C5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是锐角，则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，故充分性成立；</w:t>
      </w:r>
    </w:p>
    <w:p w14:paraId="07BAC1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，不一定得到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是锐角，</w:t>
      </w:r>
    </w:p>
    <w:p w14:paraId="58E028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，满足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，显然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不是锐角，故必要性不成立；</w:t>
      </w:r>
    </w:p>
    <w:p w14:paraId="15F2AE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所以“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是锐角”是“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α&gt;0</m:t>
        </m:r>
      </m:oMath>
      <w:r>
        <w:rPr>
          <w:color w:val="FF0000"/>
          <w:sz w:val="21"/>
        </w:rPr>
        <w:t>”成立的充分不必要条件.</w:t>
      </w:r>
    </w:p>
    <w:p w14:paraId="27D400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F4E4F0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(25-26高一·山东泰安新泰中学·月考)</w:t>
      </w:r>
      <w:r>
        <w:rPr>
          <w:sz w:val="21"/>
        </w:rPr>
        <w:t>下列各选项中正确的是（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CB2509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&gt;0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−315°</m:t>
            </m:r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10&lt;0</m:t>
        </m:r>
      </m:oMath>
    </w:p>
    <w:p w14:paraId="1E803F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【答案】CD</w:t>
      </w:r>
    </w:p>
    <w:p w14:paraId="44F0EB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【分析】根据终边相同的角的三角函数值相等，结合角的象限即可根据三角函数的正负逐一求解.</w:t>
      </w:r>
    </w:p>
    <w:p w14:paraId="004A8B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【详解】由于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300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为第四象限角，所以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300°&lt;0</m:t>
        </m:r>
      </m:oMath>
      <w:r>
        <w:rPr>
          <w:color w:val="FF0000"/>
          <w:sz w:val="21"/>
        </w:rPr>
        <w:t>，故A错误，</w:t>
      </w:r>
    </w:p>
    <w:p w14:paraId="225468C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315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−315°</m:t>
            </m:r>
          </m:e>
        </m:d>
        <m:sSup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=cos45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，故B错误，</w:t>
      </w:r>
    </w:p>
    <w:p w14:paraId="5AE9EC5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=tan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，故C正确，</w:t>
      </w:r>
    </w:p>
    <w:p w14:paraId="319D80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</w:t>
      </w:r>
      <m:oMath>
        <m:r>
          <w:rPr>
            <w:rFonts w:ascii="Cambria Math" w:eastAsia="宋体" w:hAnsi="Cambria Math" w:cs="Cambria Math"/>
            <w:color w:val="FF0000"/>
          </w:rPr>
          <m:t>10∈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，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7π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为第三象限的角，所以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10&lt;0</m:t>
        </m:r>
      </m:oMath>
      <w:r>
        <w:rPr>
          <w:color w:val="FF0000"/>
          <w:sz w:val="21"/>
        </w:rPr>
        <w:t>，故D正确，</w:t>
      </w:r>
    </w:p>
    <w:p w14:paraId="26008A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故选：CD.</w:t>
      </w:r>
    </w:p>
    <w:p w14:paraId="0F2B65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是第三象限角，则点</w:t>
      </w:r>
      <m:oMath>
        <m:r>
          <w:rPr>
            <w:rFonts w:ascii="Cambria Math" w:eastAsia="宋体" w:hAnsi="Cambria Math" w:cs="Cambria Math"/>
          </w:rPr>
          <m:t>P(2,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α)</m:t>
        </m:r>
      </m:oMath>
      <w:r>
        <w:rPr>
          <w:sz w:val="21"/>
        </w:rPr>
        <w:t>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）</w:t>
      </w:r>
    </w:p>
    <w:p w14:paraId="60327F5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2C99B99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C24AE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【详解】由题可知：角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是第三象限角，所以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α&lt;0</m:t>
        </m:r>
      </m:oMath>
    </w:p>
    <w:p w14:paraId="5DFE3A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所以点</w:t>
      </w:r>
      <m:oMath>
        <m:r>
          <w:rPr>
            <w:rFonts w:ascii="Cambria Math" w:eastAsia="宋体" w:hAnsi="Cambria Math" w:cs="Cambria Math"/>
            <w:color w:val="FF0000"/>
          </w:rPr>
          <m:t>P(2,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α)</m:t>
        </m:r>
      </m:oMath>
      <w:r>
        <w:rPr>
          <w:color w:val="FF0000"/>
          <w:sz w:val="21"/>
        </w:rPr>
        <w:t>所在象限为第四象限</w:t>
      </w:r>
    </w:p>
    <w:p w14:paraId="504D34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8800C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2018°,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2018°</m:t>
            </m:r>
          </m:e>
        </m:d>
      </m:oMath>
      <w:r>
        <w:rPr>
          <w:sz w:val="21"/>
        </w:rPr>
        <w:t>所在的象限是（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00962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A．一</w:t>
      </w:r>
      <w:r>
        <w:rPr>
          <w:sz w:val="21"/>
        </w:rPr>
        <w:tab/>
      </w:r>
      <w:r>
        <w:rPr>
          <w:sz w:val="21"/>
        </w:rPr>
        <w:t>B．二</w:t>
      </w:r>
      <w:r>
        <w:rPr>
          <w:sz w:val="21"/>
        </w:rPr>
        <w:tab/>
      </w:r>
      <w:r>
        <w:rPr>
          <w:sz w:val="21"/>
        </w:rPr>
        <w:t>C．三</w:t>
      </w:r>
      <w:r>
        <w:rPr>
          <w:sz w:val="21"/>
        </w:rPr>
        <w:tab/>
      </w:r>
      <w:r>
        <w:rPr>
          <w:sz w:val="21"/>
        </w:rPr>
        <w:t>D．四</w:t>
      </w:r>
    </w:p>
    <w:p w14:paraId="2C471C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200A3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</w:t>
      </w:r>
      <m:oMath>
        <m:r>
          <w:rPr>
            <w:rFonts w:ascii="Cambria Math" w:eastAsia="宋体" w:hAnsi="Cambria Math" w:cs="Cambria Math"/>
            <w:color w:val="FF0000"/>
          </w:rPr>
          <m:t>2018°</m:t>
        </m:r>
      </m:oMath>
      <w:r>
        <w:rPr>
          <w:color w:val="FF0000"/>
          <w:sz w:val="21"/>
        </w:rPr>
        <w:t>的象限可判断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2018°,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2018°</m:t>
        </m:r>
      </m:oMath>
      <w:r>
        <w:rPr>
          <w:color w:val="FF0000"/>
          <w:sz w:val="21"/>
        </w:rPr>
        <w:t>的正负即可得出.</w:t>
      </w:r>
    </w:p>
    <w:p w14:paraId="15BF06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∵2018°=5×360°+218°</m:t>
        </m:r>
      </m:oMath>
      <w:r>
        <w:rPr>
          <w:color w:val="FF0000"/>
          <w:sz w:val="21"/>
        </w:rPr>
        <w:t>在第三象限，</w:t>
      </w:r>
    </w:p>
    <w:p w14:paraId="3A96F49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2018°&lt;0,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2018°&lt;0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在第三象限.</w:t>
      </w:r>
    </w:p>
    <w:p w14:paraId="4225F2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E94866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(23-24高一上·安徽六安第一中学·期末)</w:t>
      </w:r>
      <m:oMath>
        <m:r>
          <w:rPr>
            <w:rFonts w:ascii="Cambria Math" w:eastAsia="宋体" w:hAnsi="Cambria Math" w:cs="Cambria Math"/>
          </w:rPr>
          <m:t>α=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</w:t>
      </w:r>
    </w:p>
    <w:p w14:paraId="4211F51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</w:t>
      </w:r>
      <w:r>
        <w:rPr>
          <w:sz w:val="21"/>
        </w:rPr>
        <w:tab/>
      </w:r>
      <w:r>
        <w:rPr>
          <w:sz w:val="21"/>
        </w:rPr>
        <w:t>B．必要不充分</w:t>
      </w:r>
      <w:r>
        <w:rPr>
          <w:sz w:val="21"/>
        </w:rPr>
        <w:tab/>
      </w:r>
      <w:r>
        <w:rPr>
          <w:sz w:val="21"/>
        </w:rPr>
        <w:t>C．充分不必要</w:t>
      </w:r>
      <w:r>
        <w:rPr>
          <w:sz w:val="21"/>
        </w:rPr>
        <w:tab/>
      </w:r>
      <w:r>
        <w:rPr>
          <w:sz w:val="21"/>
        </w:rPr>
        <w:t>D．既不充分也不必要</w:t>
      </w:r>
    </w:p>
    <w:p w14:paraId="4C4821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57C2E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【分析】根据特殊角的三角函数值判断充分性，通过举反例说明不满足必要性即可.</w:t>
      </w:r>
    </w:p>
    <w:p w14:paraId="2B0A5E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【详解】若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，故可得</w:t>
      </w:r>
      <m:oMath>
        <m:func>
          <m:fNam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</m:fName>
          <m:e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e>
        </m:fun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，满足充分性；</w:t>
      </w:r>
    </w:p>
    <w:p w14:paraId="44B724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α=−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，显然满足</w:t>
      </w:r>
      <m:oMath>
        <m:func>
          <m:fNam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</m:fName>
          <m:e>
            <m:r>
              <w:rPr>
                <w:rFonts w:ascii="Cambria Math" w:eastAsia="宋体" w:hAnsi="Cambria Math" w:cs="Cambria Math"/>
                <w:color w:val="FF0000"/>
              </w:rPr>
              <m:t>α=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func>
      </m:oMath>
      <w:r>
        <w:rPr>
          <w:color w:val="FF0000"/>
          <w:sz w:val="21"/>
        </w:rPr>
        <w:t>，但无法推出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，故必要性不成立；</w:t>
      </w:r>
    </w:p>
    <w:p w14:paraId="386E42C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是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的充分不必要条件.</w:t>
      </w:r>
    </w:p>
    <w:p w14:paraId="4F5077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5A2332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(23-24高三上·安徽·)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终边上有一点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−α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6A4142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</w:p>
    <w:p w14:paraId="68C4B58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7736EF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A567F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【分析】根据终边相同角的定义即可求解.</w:t>
      </w:r>
    </w:p>
    <w:p w14:paraId="10A8DE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【详解】已知角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终边上有一点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，即点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68A5D5E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∴α=−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+2k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k∈Z</m:t>
            </m:r>
          </m:e>
        </m:d>
      </m:oMath>
      <w:r>
        <w:rPr>
          <w:color w:val="FF0000"/>
          <w:sz w:val="21"/>
        </w:rPr>
        <w:t>，</w:t>
      </w:r>
    </w:p>
    <w:p w14:paraId="7E038D63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r>
          <w:rPr>
            <w:rFonts w:ascii="Cambria Math" w:eastAsia="宋体" w:hAnsi="Cambria Math" w:cs="Cambria Math"/>
            <w:color w:val="FF0000"/>
          </w:rPr>
          <m:t>−α=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−2k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π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eastAsia="宋体" w:hAnsi="Cambria Math" w:cs="Cambria Math"/>
                <w:color w:val="FF0000"/>
              </w:rPr>
              <m:t>Z</m:t>
            </m:r>
          </m:e>
        </m:d>
      </m:oMath>
      <w:r>
        <w:rPr>
          <w:color w:val="FF0000"/>
          <w:sz w:val="21"/>
        </w:rPr>
        <w:t>为第三象限角.</w:t>
      </w:r>
    </w:p>
    <w:p w14:paraId="324C65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4A50E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(22-23高一下·新疆乌鲁木齐第三十六中学·期中)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1EFEF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365CD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C18F7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【分析】根据特殊角的三角函数值求解即可.</w:t>
      </w:r>
    </w:p>
    <w:p w14:paraId="6477D0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【详解】根据特殊角的三角函数值可得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6AE882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50148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(20-21高一·4.1单位圆与任意角的正弦函数余弦函数定义4.2单位圆与正弦函数余弦函数的基本性质课后习题·)</w:t>
      </w:r>
      <w:r>
        <w:rPr>
          <w:sz w:val="21"/>
        </w:rPr>
        <w:t>如图所示，直线</w:t>
      </w:r>
      <w:r>
        <w:rPr>
          <w:rFonts w:ascii="Times New Roman" w:eastAsia="Times New Roman" w:hAnsi="Times New Roman" w:cs="Times New Roman"/>
          <w:i/>
          <w:sz w:val="21"/>
        </w:rPr>
        <w:t>l</w:t>
      </w:r>
      <w:r>
        <w:rPr>
          <w:sz w:val="21"/>
        </w:rPr>
        <w:t>的倾斜角为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，且与单位圆交于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两点，则点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的横坐标是（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21F1D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90625" cy="1219200"/>
            <wp:effectExtent l="0" t="0" r="13335" b="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857F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F3D5F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8FE4C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【分析】根据三角函数的定义求解，即可得出答案.</w:t>
      </w:r>
    </w:p>
    <w:p w14:paraId="4192EE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0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0</m:t>
                </m:r>
              </m:sub>
            </m:sSub>
          </m:e>
        </m:d>
      </m:oMath>
      <w:r>
        <w:rPr>
          <w:color w:val="FF0000"/>
          <w:sz w:val="21"/>
        </w:rPr>
        <w:t>，由三角函数的定义可得，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2π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59E18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90966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(25-26高三上·黑龙江龙东十校联盟·开学考)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2100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14D36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17D0B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E3F60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【分析】利用诱导公式求特殊角的正弦值.</w:t>
      </w:r>
    </w:p>
    <w:p w14:paraId="375590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2100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°</m:t>
            </m:r>
          </m:sup>
        </m:sSup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(6×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360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)=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60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60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∘</m:t>
            </m:r>
          </m:sup>
        </m:sSup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3CB7B9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7D6E9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(22-23高一下·山西大同平城中学校·)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=（    ）</w:t>
      </w:r>
    </w:p>
    <w:p w14:paraId="36181D0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BAFEA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4C0DD2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【分析】利用诱导公式化简计算即可.</w:t>
      </w:r>
    </w:p>
    <w:p w14:paraId="5363AC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695B8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76CA26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(25-26高一上·山东烟台招远第二中学·期末)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3E0E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C1B86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0702D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【分析】利用三角函数的诱导公式即可求解.</w:t>
      </w:r>
    </w:p>
    <w:p w14:paraId="19013F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3F7BB5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43486C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(25-26高一上·江苏苏州工业园区苏州大学附属中学·月考)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6</m:t>
            </m:r>
          </m:den>
        </m:f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6D46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28F3E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6022AA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【分析】先利用诱导公式将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转化为锐角三角函数，再根据特殊角的三角函数数值求解.</w:t>
      </w:r>
    </w:p>
    <w:p w14:paraId="7FBDDD9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</w:p>
    <w:p w14:paraId="12964E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B</m:t>
        </m:r>
      </m:oMath>
    </w:p>
    <w:p w14:paraId="01FFDF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(25-26高一上·北京第十二中学·)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80C1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40F822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2CE96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【分析】利用诱导公式化简求值.</w:t>
      </w:r>
    </w:p>
    <w:p w14:paraId="2E2A0C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α+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6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</w:p>
    <w:p w14:paraId="6DB155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6E0325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(25-26高三上·山东沂源县第一中学·期中)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−4,3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）.</w:t>
      </w:r>
    </w:p>
    <w:p w14:paraId="5259549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2CE7F3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11AB8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【分析】利用诱导公式求出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，再根据角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终边上点的坐标计算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，代入即可.</w:t>
      </w:r>
    </w:p>
    <w:p w14:paraId="0E3158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【详解】由诱导公式可知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，又因为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−4,3</m:t>
            </m:r>
          </m:e>
        </m:d>
      </m:oMath>
      <w:r>
        <w:rPr>
          <w:color w:val="FF0000"/>
          <w:sz w:val="21"/>
        </w:rPr>
        <w:t>是角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终边上的一点，</w:t>
      </w:r>
    </w:p>
    <w:p w14:paraId="533FB0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−4</m:t>
            </m:r>
          </m:num>
          <m:den>
            <m:rad>
              <m:radPr>
                <m:degHide/>
              </m:radPr>
              <m:deg/>
              <m:e>
                <m:sSup>
                  <m:e>
                    <m:d>
                      <m:dPr>
                        <m:sepChr m:val=","/>
                      </m:dPr>
                      <m:e>
                        <m:r>
                          <w:rPr>
                            <w:rFonts w:ascii="Cambria Math" w:eastAsia="宋体" w:hAnsi="Cambria Math" w:cs="Cambria Math"/>
                            <w:color w:val="FF0000"/>
                          </w:rPr>
                          <m:t>−4</m:t>
                        </m:r>
                      </m:e>
                    </m:d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p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，所以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7CF881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03445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21</w:t>
      </w:r>
      <w:r>
        <w:rPr>
          <w:sz w:val="21"/>
        </w:rPr>
        <w:t>．</w:t>
      </w:r>
      <w:r>
        <w:rPr>
          <w:color w:val="00B050"/>
        </w:rPr>
        <w:t>(25-26高一上·江苏锡山高级中学锡西分校·)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7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14</m:t>
                </m:r>
              </m:den>
            </m:f>
          </m:e>
        </m:d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9645B7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03BDD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91AB1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【分析】利用诱导公式进行求解即可.</w:t>
      </w:r>
    </w:p>
    <w:p w14:paraId="00FE4C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7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d>
          <m:dPr>
            <m:begChr m:val="["/>
            <m:endChr m:val="]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α−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  <w:color w:val="FF000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14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</w:p>
    <w:p w14:paraId="22772DB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14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7E3B17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38C9A66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22</w:t>
      </w:r>
      <w:r>
        <w:rPr>
          <w:sz w:val="21"/>
        </w:rPr>
        <w:t>．化简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⋅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)⋅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−α)</m:t>
        </m:r>
      </m:oMath>
      <w:r>
        <w:rPr>
          <w:sz w:val="21"/>
        </w:rPr>
        <w:t>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A4D8A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</w:p>
    <w:p w14:paraId="3B4E5C8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C295D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【分析】根据诱导公式化简得解．</w:t>
      </w:r>
    </w:p>
    <w:p w14:paraId="6DF513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【详解】原式</w:t>
      </w: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α</m:t>
            </m:r>
          </m:den>
        </m:f>
        <m:r>
          <w:rPr>
            <w:rFonts w:ascii="Cambria Math" w:eastAsia="宋体" w:hAnsi="Cambria Math" w:cs="Cambria Math"/>
            <w:color w:val="FF0000"/>
          </w:rPr>
          <m:t>⋅(−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α)⋅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α=−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  <w:color w:val="FF0000"/>
              </w:rPr>
              <m:t>sin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α</m:t>
        </m:r>
      </m:oMath>
    </w:p>
    <w:p w14:paraId="5178C0B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C94BB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23</w:t>
      </w:r>
      <w:r>
        <w:rPr>
          <w:sz w:val="21"/>
        </w:rPr>
        <w:t>．已知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等于（    ）</w:t>
      </w:r>
    </w:p>
    <w:p w14:paraId="0902667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5533E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EB47B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【分析】利用诱导公式计算可得.</w:t>
      </w:r>
    </w:p>
    <w:p w14:paraId="421DA9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，所以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α=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4B70E4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CBAF1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24</w:t>
      </w:r>
      <w:r>
        <w:rPr>
          <w:sz w:val="21"/>
        </w:rPr>
        <w:t>．已知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6A0E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A470A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1042C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，应用诱导公式及已知即可求解.</w:t>
      </w:r>
    </w:p>
    <w:p w14:paraId="528E8D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α−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cos</m:t>
        </m:r>
        <m:r>
          <w:rPr>
            <w:rFonts w:ascii="Cambria Math" w:eastAsia="宋体" w:hAnsi="Cambria Math" w:cs="Cambria Math"/>
            <w:color w:val="FF0000"/>
          </w:rPr>
          <m:t>[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−(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+α)]=−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(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+α)=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1423FB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3F6498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0961C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25</w:t>
      </w:r>
      <w:bookmarkStart w:id="0" w:name="_GoBack"/>
      <w:bookmarkEnd w:id="0"/>
      <w:r>
        <w:rPr>
          <w:sz w:val="21"/>
        </w:rPr>
        <w:t>．</w:t>
      </w:r>
      <w:r>
        <w:rPr>
          <w:color w:val="00B050"/>
        </w:rPr>
        <w:t>(24-25高一上·云南昆明·期末)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7ACAE0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FFC62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1C5AD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【分析】根据三角函数定义，结合诱导公式求解可得.</w:t>
      </w:r>
    </w:p>
    <w:p w14:paraId="534E18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【详解】因为角</w:t>
      </w:r>
      <m:oMath>
        <m:r>
          <w:rPr>
            <w:rFonts w:ascii="Cambria Math" w:eastAsia="宋体" w:hAnsi="Cambria Math" w:cs="Cambria Math"/>
            <w:color w:val="FF0000"/>
          </w:rPr>
          <m:t>α</m:t>
        </m:r>
      </m:oMath>
      <w:r>
        <w:rPr>
          <w:color w:val="FF0000"/>
          <w:sz w:val="21"/>
        </w:rPr>
        <w:t>的终边经过点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OP=</m:t>
        </m:r>
        <m:rad>
          <m:radPr>
            <m:degHide/>
          </m:radPr>
          <m:deg/>
          <m:e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−1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e>
        </m:rad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e>
        </m:rad>
      </m:oMath>
      <w:r>
        <w:rPr>
          <w:color w:val="FF0000"/>
          <w:sz w:val="21"/>
        </w:rPr>
        <w:t>，</w:t>
      </w:r>
    </w:p>
    <w:p w14:paraId="52DFE4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+α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sin</m:t>
        </m:r>
        <m:r>
          <w:rPr>
            <w:rFonts w:ascii="Cambria Math" w:eastAsia="宋体" w:hAnsi="Cambria Math" w:cs="Cambria Math"/>
            <w:color w:val="FF0000"/>
          </w:rPr>
          <m:t>α=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480053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6982EF8F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17"/>
      <w:footerReference w:type="default" r:id="rId18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377737A"/>
    <w:rsid w:val="26CE1C2C"/>
    <w:rsid w:val="2B727B18"/>
    <w:rsid w:val="2F585A4F"/>
    <w:rsid w:val="32194F4F"/>
    <w:rsid w:val="396C7438"/>
    <w:rsid w:val="3B550853"/>
    <w:rsid w:val="3EA71C4D"/>
    <w:rsid w:val="47C6235E"/>
    <w:rsid w:val="50BC3B1B"/>
    <w:rsid w:val="514862D6"/>
    <w:rsid w:val="54264E8E"/>
    <w:rsid w:val="54AE689B"/>
    <w:rsid w:val="54F4658A"/>
    <w:rsid w:val="59C92F23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footer" Target="footer1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3.png" /><Relationship Id="rId2" Type="http://schemas.openxmlformats.org/officeDocument/2006/relationships/image" Target="media/image14.png" /><Relationship Id="rId3" Type="http://schemas.openxmlformats.org/officeDocument/2006/relationships/image" Target="media/image15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788</Words>
  <Characters>868</Characters>
  <Application>Microsoft Office Word</Application>
  <DocSecurity>0</DocSecurity>
  <Lines>149</Lines>
  <Paragraphs>42</Paragraphs>
  <ScaleCrop>false</ScaleCrop>
  <Company>xgzx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2026-01-12T02:34:46Z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