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63C10081">
      <w:pPr>
        <w:spacing w:line="360" w:lineRule="auto"/>
        <w:jc w:val="center"/>
        <w:rPr>
          <w:rStyle w:val="Strong"/>
          <w:rFonts w:ascii="Times New Roman" w:hAnsi="Times New Roman" w:cs="Times New Roman"/>
          <w:sz w:val="36"/>
          <w:szCs w:val="36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11303000</wp:posOffset>
            </wp:positionH>
            <wp:positionV relativeFrom="topMargin">
              <wp:posOffset>11518900</wp:posOffset>
            </wp:positionV>
            <wp:extent cx="406400" cy="368300"/>
            <wp:wrapNone/>
            <wp:docPr id="1000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6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函数y=Asin(ωx+φ)的性质与图象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3991610"/>
            <wp:effectExtent l="0" t="0" r="10160" b="12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9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1.结合具体实例，理解函数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的实际意义，掌握振幅、初相、相位、频率等相关概念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2.能运用 “五点法” 画出函数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的图象，理解并掌握其图象的平移与伸缩变换规律。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3.借助图象理解参数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的意义，了解它们对函数图象形状的影响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4.掌握函数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的性质，并能利用图象与性质解决简单问题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（1）用 “五点法” 绘制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的图象，掌握其图象的平移与伸缩变换规律。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（2）理解参数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的意义及其对函数图象和性质的影响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（1）区分 “先平移后缩放” 与 “先缩放后平移” 两种变换路径中相位平移的单位差异。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（2）结合图象与性质，综合运用参数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解决实际问题和图象解析式的确定。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知识点01  五点作图法作函数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ωx+φ)（A&gt;0,ω&gt;0）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的图像</w:t>
      </w:r>
    </w:p>
    <w:p w14:paraId="1B983E5C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换元简化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eastAsia="zh-CN"/>
        </w:rPr>
        <w:t>：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令</w:t>
      </w:r>
      <m:oMath>
        <m:r>
          <w:rPr>
            <w:rFonts w:ascii="Cambria Math" w:hAnsi="Cambria Math" w:hint="default"/>
            <w:sz w:val="22"/>
          </w:rPr>
          <m:t>t=ωx+φ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，则原函数转化为</w:t>
      </w:r>
      <m:oMath>
        <m:r>
          <w:rPr>
            <w:rFonts w:ascii="Cambria Math" w:hAnsi="Cambria Math" w:hint="default"/>
            <w:sz w:val="22"/>
          </w:rPr>
          <m:t>y=A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t</m:t>
            </m:r>
          </m:e>
        </m:func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。根据</w:t>
      </w:r>
      <m:oMath>
        <m:r>
          <w:rPr>
            <w:rFonts w:ascii="Cambria Math" w:hAnsi="Cambria Math" w:hint="default"/>
            <w:sz w:val="22"/>
          </w:rPr>
          <m:t>y=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t</m:t>
            </m:r>
          </m:e>
        </m:func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的五个关键点，确定</w:t>
      </w:r>
      <m:oMath>
        <m:r>
          <w:rPr>
            <w:rFonts w:ascii="Cambria Math" w:hAnsi="Cambria Math" w:hint="default"/>
            <w:sz w:val="22"/>
          </w:rPr>
          <m:t>t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的取值为</w:t>
      </w:r>
      <m:oMath>
        <m:r>
          <m:rPr>
            <m:sty m:val="bi"/>
          </m:rPr>
          <w:rPr>
            <w:rFonts w:ascii="Cambria Math" w:hAnsi="Cambria Math" w:hint="default"/>
            <w:sz w:val="22"/>
          </w:rPr>
          <m:t>0,</m:t>
        </m:r>
        <m:f>
          <m:fPr>
            <m:ctrlPr>
              <w:rPr>
                <w:rFonts w:ascii="Cambria Math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π</m:t>
            </m:r>
          </m:num>
          <m:den>
            <m:ctrlPr>
              <w:rPr>
                <w:rFonts w:ascii="Cambria Math" w:hAnsi="Cambria Math"/>
                <w:sz w:val="22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sz w:val="22"/>
              </w:rPr>
              <m:t>2</m:t>
            </m:r>
          </m:den>
        </m:f>
        <m:r>
          <m:rPr>
            <m:sty m:val="bi"/>
          </m:rPr>
          <w:rPr>
            <w:rFonts w:ascii="Cambria Math" w:hAnsi="Cambria Math" w:hint="default"/>
            <w:sz w:val="22"/>
          </w:rPr>
          <m:t>,</m:t>
        </m:r>
        <m:r>
          <w:rPr>
            <w:rFonts w:ascii="Cambria Math" w:hAnsi="Cambria Math" w:hint="default"/>
            <w:sz w:val="22"/>
          </w:rPr>
          <m:t>π</m:t>
        </m:r>
        <m:r>
          <m:rPr>
            <m:sty m:val="bi"/>
          </m:rPr>
          <w:rPr>
            <w:rFonts w:ascii="Cambria Math" w:hAnsi="Cambria Math" w:hint="default"/>
            <w:sz w:val="22"/>
          </w:rPr>
          <m:t>,</m:t>
        </m:r>
        <m:f>
          <m:fPr>
            <m:ctrlPr>
              <w:rPr>
                <w:rFonts w:ascii="Cambria Math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hAnsi="Cambria Math"/>
                <w:sz w:val="22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sz w:val="22"/>
              </w:rPr>
              <m:t>3</m:t>
            </m:r>
            <m:r>
              <w:rPr>
                <w:rFonts w:ascii="Cambria Math" w:hAnsi="Cambria Math" w:hint="default"/>
                <w:sz w:val="22"/>
              </w:rPr>
              <m:t>π</m:t>
            </m:r>
          </m:num>
          <m:den>
            <m:ctrlPr>
              <w:rPr>
                <w:rFonts w:ascii="Cambria Math" w:hAnsi="Cambria Math"/>
                <w:sz w:val="22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sz w:val="22"/>
              </w:rPr>
              <m:t>2</m:t>
            </m:r>
          </m:den>
        </m:f>
        <m:r>
          <m:rPr>
            <m:sty m:val="bi"/>
          </m:rPr>
          <w:rPr>
            <w:rFonts w:ascii="Cambria Math" w:hAnsi="Cambria Math" w:hint="default"/>
            <w:sz w:val="22"/>
          </w:rPr>
          <m:t>,2</m:t>
        </m:r>
        <m:r>
          <w:rPr>
            <w:rFonts w:ascii="Cambria Math" w:hAnsi="Cambria Math" w:hint="default"/>
            <w:sz w:val="22"/>
          </w:rPr>
          <m:t>π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。</w:t>
      </w:r>
    </w:p>
    <w:p w14:paraId="3646A9F6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hAnsi="Cambria Math" w:hint="default"/>
          <w:i w:val="0"/>
          <w:sz w:val="22"/>
        </w:rPr>
      </w:pP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求解对应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值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eastAsia="zh-CN"/>
        </w:rPr>
        <w:t>：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分别将</w:t>
      </w:r>
      <m:oMath>
        <m:r>
          <w:rPr>
            <w:rFonts w:ascii="Cambria Math" w:hAnsi="Cambria Math" w:hint="default"/>
            <w:sz w:val="22"/>
          </w:rPr>
          <m:t>t=0,</m:t>
        </m:r>
        <m:f>
          <m:fPr>
            <m:ctrlPr>
              <w:rPr>
                <w:rFonts w:ascii="Cambria Math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π</m:t>
            </m:r>
          </m:num>
          <m:den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den>
        </m:f>
        <m:r>
          <w:rPr>
            <w:rFonts w:ascii="Cambria Math" w:hAnsi="Cambria Math" w:hint="default"/>
            <w:sz w:val="22"/>
          </w:rPr>
          <m:t>,π,</m:t>
        </m:r>
        <m:f>
          <m:fPr>
            <m:ctrlPr>
              <w:rPr>
                <w:rFonts w:ascii="Cambria Math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3π</m:t>
            </m:r>
          </m:num>
          <m:den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den>
        </m:f>
        <m:r>
          <w:rPr>
            <w:rFonts w:ascii="Cambria Math" w:hAnsi="Cambria Math" w:hint="default"/>
            <w:sz w:val="22"/>
          </w:rPr>
          <m:t>,2π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代入</w:t>
      </w:r>
      <m:oMath>
        <m:r>
          <w:rPr>
            <w:rFonts w:ascii="Cambria Math" w:hAnsi="Cambria Math" w:hint="default"/>
            <w:sz w:val="22"/>
          </w:rPr>
          <m:t>t=ωx+φ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，解出对应的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值：</w:t>
      </w:r>
      <m:oMath>
        <m:m>
          <m:mPr>
            <m:plcHide/>
            <m:cGpRule m:val="3"/>
            <m:cGp m:val="60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 w:hint="default"/>
                <w:i/>
                <w:sz w:val="22"/>
              </w:rPr>
            </m:ctrlPr>
          </m:mPr>
          <m:mr>
            <m:e>
              <m:ctrlPr>
                <w:rPr>
                  <w:rFonts w:ascii="Cambria Math" w:hAnsi="Cambria Math"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ωx+φ</m:t>
              </m:r>
            </m:e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=0 ⇒ </m:t>
              </m:r>
              <m:sSub>
                <m:sSubPr>
                  <m:ctrlPr>
                    <w:rPr>
                      <w:rFonts w:ascii="Cambria Math" w:hAnsi="Cambria Math" w:hint="default"/>
                      <w:sz w:val="22"/>
                    </w:rPr>
                  </m:ctrlPr>
                </m:sSubPr>
                <m:e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x</m:t>
                  </m:r>
                </m:e>
                <m:sub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1</m:t>
                  </m:r>
                </m:sub>
              </m:sSub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−φ</m:t>
                  </m:r>
                </m:num>
                <m:den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ω</m:t>
                  </m:r>
                </m:den>
              </m:f>
            </m:e>
          </m:mr>
          <m:mr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ωx+φ</m:t>
              </m:r>
            </m:e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π</m:t>
                  </m:r>
                </m:num>
                <m:den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sz w:val="22"/>
                </w:rPr>
                <m:t> ⇒ </m:t>
              </m:r>
              <m:sSub>
                <m:sSubPr>
                  <m:ctrlPr>
                    <w:rPr>
                      <w:rFonts w:ascii="Cambria Math" w:hAnsi="Cambria Math" w:hint="default"/>
                      <w:sz w:val="22"/>
                    </w:rPr>
                  </m:ctrlPr>
                </m:sSubPr>
                <m:e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x</m:t>
                  </m:r>
                </m:e>
                <m:sub>
                  <m:ctrlPr>
                    <w:rPr>
                      <w:rFonts w:ascii="Cambria Math" w:hAnsi="Cambria Math"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2</m:t>
                  </m:r>
                </m:sub>
              </m:sSub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sz w:val="22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sz w:val="22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sz w:val="22"/>
                    </w:rPr>
                    <m:t>−φ</m:t>
                  </m:r>
                </m:num>
                <m:den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ω</m:t>
                  </m:r>
                </m:den>
              </m:f>
            </m:e>
          </m:mr>
          <m:mr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ωx+φ</m:t>
              </m:r>
            </m:e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=π ⇒ </m:t>
              </m:r>
              <m:sSub>
                <m:sSubPr>
                  <m:ctrlPr>
                    <w:rPr>
                      <w:rFonts w:ascii="Cambria Math" w:hAnsi="Cambria Math" w:hint="default"/>
                      <w:sz w:val="22"/>
                    </w:rPr>
                  </m:ctrlPr>
                </m:sSubPr>
                <m:e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x</m:t>
                  </m:r>
                </m:e>
                <m:sub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3</m:t>
                  </m:r>
                </m:sub>
              </m:sSub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π−φ</m:t>
                  </m:r>
                </m:num>
                <m:den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ω</m:t>
                  </m:r>
                </m:den>
              </m:f>
            </m:e>
          </m:mr>
          <m:mr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ωx+φ</m:t>
              </m:r>
            </m:e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3π</m:t>
                  </m:r>
                </m:num>
                <m:den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sz w:val="22"/>
                </w:rPr>
                <m:t> ⇒ </m:t>
              </m:r>
              <m:sSub>
                <m:sSubPr>
                  <m:ctrlPr>
                    <w:rPr>
                      <w:rFonts w:ascii="Cambria Math" w:hAnsi="Cambria Math" w:hint="default"/>
                      <w:sz w:val="22"/>
                    </w:rPr>
                  </m:ctrlPr>
                </m:sSubPr>
                <m:e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x</m:t>
                  </m:r>
                </m:e>
                <m:sub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4</m:t>
                  </m:r>
                </m:sub>
              </m:sSub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sz w:val="22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sz w:val="22"/>
                        </w:rPr>
                        <m:t>3π</m:t>
                      </m:r>
                    </m:num>
                    <m:den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sz w:val="22"/>
                    </w:rPr>
                    <m:t>−φ</m:t>
                  </m:r>
                </m:num>
                <m:den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ω</m:t>
                  </m:r>
                </m:den>
              </m:f>
            </m:e>
          </m:mr>
          <m:mr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ωx+φ</m:t>
              </m:r>
            </m:e>
            <m:e>
              <m:ctrlPr>
                <w:rPr>
                  <w:rFonts w:ascii="Cambria Math" w:hAnsi="Cambria Math" w:hint="default"/>
                  <w:i/>
                  <w:sz w:val="22"/>
                </w:rPr>
              </m:ctrlPr>
              <m:r>
                <w:rPr>
                  <w:rFonts w:ascii="Cambria Math" w:hAnsi="Cambria Math" w:hint="default"/>
                  <w:sz w:val="22"/>
                </w:rPr>
                <m:t>=2π ⇒ </m:t>
              </m:r>
              <m:sSub>
                <m:sSubPr>
                  <m:ctrlPr>
                    <w:rPr>
                      <w:rFonts w:ascii="Cambria Math" w:hAnsi="Cambria Math" w:hint="default"/>
                      <w:sz w:val="22"/>
                    </w:rPr>
                  </m:ctrlPr>
                </m:sSubPr>
                <m:e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x</m:t>
                  </m:r>
                </m:e>
                <m:sub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5</m:t>
                  </m:r>
                </m:sub>
              </m:sSub>
              <m:r>
                <w:rPr>
                  <w:rFonts w:ascii="Cambria Math" w:hAnsi="Cambria Math" w:hint="default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2π−φ</m:t>
                  </m:r>
                </m:num>
                <m:den>
                  <m:ctrlPr>
                    <w:rPr>
                      <w:rFonts w:ascii="Cambria Math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</w:rPr>
                    <m:t>ω</m:t>
                  </m:r>
                </m:den>
              </m:f>
            </m:e>
          </m:mr>
        </m:m>
      </m:oMath>
    </w:p>
    <w:p w14:paraId="0F0BCC9A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计算对应</w:t>
      </w:r>
      <m:oMath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值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eastAsia="zh-CN"/>
        </w:rPr>
        <w:t>：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将上述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∼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5</m:t>
            </m:r>
          </m:sub>
        </m:sSub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代入原函数</w:t>
      </w:r>
      <m:oMath>
        <m:r>
          <w:rPr>
            <w:rFonts w:ascii="Cambria Math" w:hAnsi="Cambria Math" w:hint="default"/>
            <w:sz w:val="22"/>
          </w:rPr>
          <m:t>y=A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ωx+φ)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，结合</w:t>
      </w:r>
      <m:oMath>
        <m:r>
          <w:rPr>
            <w:rFonts w:ascii="Cambria Math" w:hAnsi="Cambria Math" w:hint="default"/>
            <w:sz w:val="22"/>
          </w:rPr>
          <m:t>t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的取值，得到对应的</w:t>
      </w:r>
      <m:oMath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值依次为：</w:t>
      </w:r>
      <m:oMath>
        <m:r>
          <m:rPr>
            <m:sty m:val="bi"/>
          </m:rPr>
          <w:rPr>
            <w:rFonts w:ascii="Cambria Math" w:hAnsi="Cambria Math" w:hint="default"/>
            <w:sz w:val="22"/>
          </w:rPr>
          <m:t>0,A,0,−A,0</m:t>
        </m:r>
      </m:oMath>
    </w:p>
    <w:p w14:paraId="00DDC2F2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列表记录关键点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eastAsia="zh-CN"/>
        </w:rPr>
        <w:t>：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整理</w:t>
      </w:r>
      <m:oMath>
        <m:r>
          <w:rPr>
            <w:rFonts w:ascii="Cambria Math" w:hAnsi="Cambria Math" w:hint="default"/>
            <w:sz w:val="22"/>
          </w:rPr>
          <m:t>(x,y)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对应的五个关键点，形成如下表格：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8"/>
        <w:gridCol w:w="1329"/>
        <w:gridCol w:w="1329"/>
        <w:gridCol w:w="1329"/>
        <w:gridCol w:w="1330"/>
        <w:gridCol w:w="1330"/>
      </w:tblGrid>
      <w:tr w14:paraId="243A965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/>
          <w:jc w:val="center"/>
        </w:trPr>
        <w:tc>
          <w:tcPr>
            <w:tcW w:w="2138" w:type="dxa"/>
            <w:vAlign w:val="center"/>
          </w:tcPr>
          <w:p w14:paraId="0D25F78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t=ωx+φ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5E0BDCA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7B31AFA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29" w:type="dxa"/>
            <w:vAlign w:val="center"/>
          </w:tcPr>
          <w:p w14:paraId="33F37DA7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π</m:t>
                </m:r>
              </m:oMath>
            </m:oMathPara>
          </w:p>
        </w:tc>
        <w:tc>
          <w:tcPr>
            <w:tcW w:w="1330" w:type="dxa"/>
            <w:vAlign w:val="center"/>
          </w:tcPr>
          <w:p w14:paraId="5F9F639E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3π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30" w:type="dxa"/>
            <w:vAlign w:val="center"/>
          </w:tcPr>
          <w:p w14:paraId="5C21CA52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2π</m:t>
                </m:r>
              </m:oMath>
            </m:oMathPara>
          </w:p>
        </w:tc>
      </w:tr>
      <w:tr w14:paraId="0529FC42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/>
          <w:jc w:val="center"/>
        </w:trPr>
        <w:tc>
          <w:tcPr>
            <w:tcW w:w="2138" w:type="dxa"/>
            <w:vAlign w:val="center"/>
          </w:tcPr>
          <w:p w14:paraId="59B0373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4A67F6A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−φ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ω</m:t>
                    </m:r>
                  </m:den>
                </m:f>
              </m:oMath>
            </m:oMathPara>
          </w:p>
        </w:tc>
        <w:tc>
          <w:tcPr>
            <w:tcW w:w="1329" w:type="dxa"/>
            <w:vAlign w:val="center"/>
          </w:tcPr>
          <w:p w14:paraId="5EBE988D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π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−φ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ω</m:t>
                    </m:r>
                  </m:den>
                </m:f>
              </m:oMath>
            </m:oMathPara>
          </w:p>
        </w:tc>
        <w:tc>
          <w:tcPr>
            <w:tcW w:w="1329" w:type="dxa"/>
            <w:vAlign w:val="center"/>
          </w:tcPr>
          <w:p w14:paraId="5C1682F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π−φ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ω</m:t>
                    </m:r>
                  </m:den>
                </m:f>
              </m:oMath>
            </m:oMathPara>
          </w:p>
        </w:tc>
        <w:tc>
          <w:tcPr>
            <w:tcW w:w="1330" w:type="dxa"/>
            <w:vAlign w:val="center"/>
          </w:tcPr>
          <w:p w14:paraId="1AB18802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3π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−φ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ω</m:t>
                    </m:r>
                  </m:den>
                </m:f>
              </m:oMath>
            </m:oMathPara>
          </w:p>
        </w:tc>
        <w:tc>
          <w:tcPr>
            <w:tcW w:w="1330" w:type="dxa"/>
            <w:vAlign w:val="center"/>
          </w:tcPr>
          <w:p w14:paraId="1126149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2π−φ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ω</m:t>
                    </m:r>
                  </m:den>
                </m:f>
              </m:oMath>
            </m:oMathPara>
          </w:p>
        </w:tc>
      </w:tr>
      <w:tr w14:paraId="4736DA0F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/>
          <w:jc w:val="center"/>
        </w:trPr>
        <w:tc>
          <w:tcPr>
            <w:tcW w:w="2138" w:type="dxa"/>
            <w:vAlign w:val="center"/>
          </w:tcPr>
          <w:p w14:paraId="7AA2D4F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y=A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(</m:t>
                    </m:r>
                  </m:e>
                </m:func>
                <m:r>
                  <w:rPr>
                    <w:rFonts w:ascii="Cambria Math" w:hAnsi="Cambria Math" w:hint="default"/>
                    <w:sz w:val="22"/>
                  </w:rPr>
                  <m:t>ωx+φ)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43BEF15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516F9FD3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504CDFE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  <w:tc>
          <w:tcPr>
            <w:tcW w:w="1330" w:type="dxa"/>
            <w:vAlign w:val="center"/>
          </w:tcPr>
          <w:p w14:paraId="71C9FFCD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  <w:lang w:val="en-US" w:eastAsia="zh-CN"/>
                  </w:rPr>
                  <m:t>−</m:t>
                </m: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oMath>
            </m:oMathPara>
          </w:p>
        </w:tc>
        <w:tc>
          <w:tcPr>
            <w:tcW w:w="1330" w:type="dxa"/>
            <w:vAlign w:val="center"/>
          </w:tcPr>
          <w:p w14:paraId="1CD82202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</w:tr>
    </w:tbl>
    <w:p w14:paraId="764303A9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8"/>
        </w:rPr>
      </w:pPr>
    </w:p>
    <w:p w14:paraId="4BF9E792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5. 描点连线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eastAsia="zh-CN"/>
        </w:rPr>
        <w:t>：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在平面直角坐标系中，准确描出上述五个关键点，再用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光滑的曲线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将五个点顺次连接，即可得到函数</w:t>
      </w:r>
      <m:oMath>
        <m:r>
          <w:rPr>
            <w:rFonts w:ascii="Cambria Math" w:hAnsi="Cambria Math" w:hint="default"/>
            <w:sz w:val="22"/>
          </w:rPr>
          <m:t>y=A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ωx+φ)</m:t>
        </m:r>
      </m:oMath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在一个周期内的图像。若要得到整个定义域内的图像，可将该周期内的图像向左、右平移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2π</m:t>
            </m:r>
          </m:num>
          <m:den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auto"/>
          <w:sz w:val="22"/>
          <w:szCs w:val="28"/>
        </w:rPr>
        <w:t>个单位长度（周期长度）。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BFBF9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．当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时，曲线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的交点个数为（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EEFF02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D．6</w:t>
      </w:r>
    </w:p>
    <w:p w14:paraId="3EE127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7B7DA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【分析】作出两函数在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上的图象，结合图象即可得答案.</w:t>
      </w:r>
    </w:p>
    <w:p w14:paraId="2F7C04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x=0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3C505A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42B988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29764E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=−2</m:t>
        </m:r>
      </m:oMath>
      <w:r>
        <w:rPr>
          <w:color w:val="FF0000"/>
          <w:sz w:val="21"/>
        </w:rPr>
        <w:t>，</w:t>
      </w:r>
    </w:p>
    <w:p w14:paraId="549ABF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598893C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x=2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6F0DE8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函数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35F448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结合周期，利用五点法作出图象，</w:t>
      </w:r>
    </w:p>
    <w:p w14:paraId="58A9B388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2162175" cy="1600200"/>
            <wp:effectExtent l="0" t="0" r="1905" b="0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4518D4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由图知，共有4个交点.</w:t>
      </w:r>
    </w:p>
    <w:p w14:paraId="6EBBDE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  <w:r>
        <w:rPr>
          <w:color w:val="FF0000"/>
          <w:sz w:val="21"/>
        </w:rPr>
        <w:t>.</w:t>
      </w:r>
    </w:p>
    <w:p w14:paraId="074B230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(24-25高一上·广东广州番禺区·期末)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时，函数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的图象交点个数为（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9E0F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D．6</w:t>
      </w:r>
    </w:p>
    <w:p w14:paraId="39B547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3C9B2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【分析】作出函数图象即可求解.</w:t>
      </w:r>
    </w:p>
    <w:p w14:paraId="39E13B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【详解】在同一直角坐标系中，分别作出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的图象，</w:t>
      </w:r>
    </w:p>
    <w:p w14:paraId="473ABF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根据图象可知：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的图象在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有4个交点，</w:t>
      </w:r>
    </w:p>
    <w:p w14:paraId="3D2BDE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5D00879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81150" cy="1085850"/>
            <wp:effectExtent l="0" t="0" r="3810" b="11430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D189C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6E550D0B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常数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ω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对函数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ω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x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图象的影响</w:t>
      </w:r>
    </w:p>
    <w:p w14:paraId="08496B45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在函数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e>
        </m:func>
        <m:r>
          <w:rPr>
            <w:rFonts w:ascii="Cambria Math" w:hAnsi="Cambria Math" w:hint="default"/>
            <w:sz w:val="21"/>
          </w:rPr>
          <m:t>x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(ω&gt;0)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中，</w:t>
      </w:r>
      <m:oMath>
        <m:r>
          <w:rPr>
            <w:rFonts w:ascii="Cambria Math" w:hAnsi="Cambria Math" w:hint="default"/>
            <w:sz w:val="21"/>
          </w:rPr>
          <m:t>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决定了函数的周期</w:t>
      </w:r>
      <m:oMath>
        <m:r>
          <w:rPr>
            <w:rFonts w:ascii="Cambria Math" w:hAnsi="Cambria Math" w:hint="default"/>
            <w:sz w:val="21"/>
          </w:rPr>
          <m:t>T=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，通常称周期的倒数</w:t>
      </w:r>
      <m:oMath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T</m:t>
            </m:r>
          </m:den>
        </m:f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2π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频率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3A6C7340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e>
        </m:func>
        <m:r>
          <w:rPr>
            <w:rFonts w:ascii="Cambria Math" w:hAnsi="Cambria Math" w:hint="default"/>
            <w:sz w:val="21"/>
          </w:rPr>
          <m:t>x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(ω&gt;0,ω≠1)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的图象是将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的图象上所有点的横坐标缩短到原来的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  <w:u w:val="single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1</m:t>
            </m:r>
          </m:num>
          <m:den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（当</w:t>
      </w:r>
      <m:oMath>
        <m:r>
          <w:rPr>
            <w:rFonts w:ascii="Cambria Math" w:hAnsi="Cambria Math" w:hint="default"/>
            <w:sz w:val="21"/>
          </w:rPr>
          <m:t>ω&gt;1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时）或伸长（当</w:t>
      </w:r>
      <m:oMath>
        <m:r>
          <w:rPr>
            <w:rFonts w:ascii="Cambria Math" w:hAnsi="Cambria Math" w:hint="default"/>
            <w:sz w:val="21"/>
          </w:rPr>
          <m:t>0&lt;ω&lt;1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时）到原来的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  <w:u w:val="single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color w:val="FF0000"/>
                <w:sz w:val="21"/>
                <w:u w:val="single"/>
              </w:rPr>
              <m:t>1</m:t>
            </m:r>
          </m:num>
          <m:den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倍（纵坐标不变）而得到的。</w:t>
      </w:r>
    </w:p>
    <w:p w14:paraId="221EF44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EE9EFA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．画出下列函数在一个周期上的图象，并讨论其性质：</w:t>
      </w:r>
    </w:p>
    <w:p w14:paraId="7EE124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4x</m:t>
        </m:r>
      </m:oMath>
      <w:r>
        <w:rPr>
          <w:sz w:val="21"/>
        </w:rPr>
        <w:t>；</w:t>
      </w:r>
    </w:p>
    <w:p w14:paraId="41372E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．</w:t>
      </w:r>
    </w:p>
    <w:p w14:paraId="32D2D6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【答案】(1)定义域：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  <w:r>
        <w:rPr>
          <w:color w:val="FF0000"/>
          <w:sz w:val="21"/>
        </w:rPr>
        <w:t>，值域：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，周期性：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，奇偶性：奇函数，</w:t>
      </w:r>
    </w:p>
    <w:p w14:paraId="7DC68A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单调性：单调增区间：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</w:p>
    <w:p w14:paraId="71B8E3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(2)定义域：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  <w:r>
        <w:rPr>
          <w:color w:val="FF0000"/>
          <w:sz w:val="21"/>
        </w:rPr>
        <w:t>，值域：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，周期性：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，奇偶性：奇函数，</w:t>
      </w:r>
    </w:p>
    <w:p w14:paraId="5C456E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单调性：单调增区间：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</w:p>
    <w:p w14:paraId="49335D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【分析】（1）根据五点法作图规则作出图形，借助图象、周期公式、奇偶性定义等求解出性质；</w:t>
      </w:r>
    </w:p>
    <w:p w14:paraId="02DBAB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（2）根据五点法作图规则作出图形，借助图象、周期公式、奇偶性定义等求解出性质.</w:t>
      </w:r>
    </w:p>
    <w:p w14:paraId="102AB1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</w:t>
      </w:r>
    </w:p>
    <w:p w14:paraId="2C362AEB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704975" cy="914400"/>
            <wp:effectExtent l="0" t="0" r="1905" b="0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3021C4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定义域：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  <w:r>
        <w:rPr>
          <w:color w:val="FF0000"/>
          <w:sz w:val="21"/>
        </w:rPr>
        <w:t>；</w:t>
      </w:r>
    </w:p>
    <w:p w14:paraId="5D0545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值域：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；</w:t>
      </w:r>
    </w:p>
    <w:p w14:paraId="702918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周期性：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；</w:t>
      </w:r>
    </w:p>
    <w:p w14:paraId="58A7F9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奇偶性：因为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−4x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4x=−f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0052A4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4x</m:t>
        </m:r>
      </m:oMath>
      <w:r>
        <w:rPr>
          <w:color w:val="FF0000"/>
          <w:sz w:val="21"/>
        </w:rPr>
        <w:t>为奇函数；</w:t>
      </w:r>
    </w:p>
    <w:p w14:paraId="333090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单调性：当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≤4x≤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DE608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4x</m:t>
        </m:r>
      </m:oMath>
      <w:r>
        <w:rPr>
          <w:color w:val="FF0000"/>
          <w:sz w:val="21"/>
        </w:rPr>
        <w:t>的单调增区间：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6ABBA0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≤4x≤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2FAB36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4x</m:t>
        </m:r>
      </m:oMath>
      <w:r>
        <w:rPr>
          <w:color w:val="FF0000"/>
          <w:sz w:val="21"/>
        </w:rPr>
        <w:t>的单调减区间：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668043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所以单调性：单调增区间：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42CDF1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</w:t>
      </w:r>
    </w:p>
    <w:p w14:paraId="4F5E332C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3457575" cy="933450"/>
            <wp:effectExtent l="0" t="0" r="1905" b="11430"/>
            <wp:docPr id="100051" name="图片 10005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03922A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定义域：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  <w:r>
        <w:rPr>
          <w:color w:val="FF0000"/>
          <w:sz w:val="21"/>
        </w:rPr>
        <w:t>；</w:t>
      </w:r>
    </w:p>
    <w:p w14:paraId="557407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值域：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；</w:t>
      </w:r>
    </w:p>
    <w:p w14:paraId="237997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周期性：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；</w:t>
      </w:r>
    </w:p>
    <w:p w14:paraId="3AC905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奇偶性：因为</w:t>
      </w:r>
      <m:oMath>
        <m:r>
          <w:rPr>
            <w:rFonts w:ascii="Cambria Math" w:eastAsia="宋体" w:hAnsi="Cambria Math" w:cs="Cambria Math"/>
            <w:color w:val="FF0000"/>
          </w:rPr>
          <m:t>f(−x)=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0E8E1E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为奇函数；</w:t>
      </w:r>
    </w:p>
    <w:p w14:paraId="27D164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单调性：当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56FE4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072403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9E737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16D5B9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单调性：单调增区间：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，单调减区间：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6EF2FC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(20-21高一下·湖北荆州石首一中·月考)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图象上各点的纵坐标不变，把横坐标变为原来的2倍，得到图象的解析式为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ωx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5C3A6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43002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5A846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【分析】直接由函数图象的伸缩变化求得表达式即得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ω</w:t>
      </w:r>
      <w:r>
        <w:rPr>
          <w:color w:val="FF0000"/>
          <w:sz w:val="21"/>
        </w:rPr>
        <w:t>的值</w:t>
      </w:r>
    </w:p>
    <w:p w14:paraId="0A7DC0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【详解】把函数</w:t>
      </w:r>
      <m:oMath>
        <m:r>
          <w:rPr>
            <w:rFonts w:ascii="Cambria Math" w:eastAsia="宋体" w:hAnsi="Cambria Math" w:cs="Cambria Math"/>
            <w:color w:val="FF0000"/>
          </w:rPr>
          <m:t>y=cosx</m:t>
        </m:r>
      </m:oMath>
      <w:r>
        <w:rPr>
          <w:color w:val="FF0000"/>
          <w:sz w:val="21"/>
        </w:rPr>
        <w:t>图象上各点的纵坐标不变，横坐标变为原来的2倍，</w:t>
      </w:r>
    </w:p>
    <w:p w14:paraId="6EF1A1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所得图象对应的函数解析式为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，故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ω</w:t>
      </w:r>
      <w:r>
        <w:rPr>
          <w:color w:val="FF0000"/>
          <w:sz w:val="21"/>
        </w:rPr>
        <w:t>的值为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．</w:t>
      </w:r>
    </w:p>
    <w:p w14:paraId="4B731E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495996FE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1E9C37D1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常数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φ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对函数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x+φ)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图象的影响</w:t>
      </w:r>
    </w:p>
    <w:p w14:paraId="69E3899E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在函数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中，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决定了</w:t>
      </w:r>
      <m:oMath>
        <m:r>
          <w:rPr>
            <w:rFonts w:ascii="Cambria Math" w:hAnsi="Cambria Math" w:hint="default"/>
            <w:sz w:val="21"/>
          </w:rPr>
          <m:t>x=0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时的函数值，通常称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初相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1"/>
          </w:rPr>
          <m:t>ωx+φ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相位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5DB92068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(φ≠0)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的图象，是将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e>
        </m:func>
        <m:r>
          <w:rPr>
            <w:rFonts w:ascii="Cambria Math" w:hAnsi="Cambria Math" w:hint="default"/>
            <w:sz w:val="21"/>
          </w:rPr>
          <m:t>x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的图象上所有的点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向左平移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（当</w:t>
      </w:r>
      <m:oMath>
        <m:r>
          <w:rPr>
            <w:rFonts w:ascii="Cambria Math" w:hAnsi="Cambria Math" w:hint="default"/>
            <w:sz w:val="21"/>
          </w:rPr>
          <m:t>φ&gt;0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时）或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向右平移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（当</w:t>
      </w:r>
      <m:oMath>
        <m:r>
          <w:rPr>
            <w:rFonts w:ascii="Cambria Math" w:hAnsi="Cambria Math" w:hint="default"/>
            <w:sz w:val="21"/>
          </w:rPr>
          <m:t>φ&lt;0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时）平移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ω</m:t>
                </m:r>
              </m:den>
            </m:f>
          </m:e>
        </m:d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个单位长度得到的。</w:t>
      </w:r>
    </w:p>
    <w:p w14:paraId="05D39E9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B80B1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(24-25高一下·四川雅安中学·月考)</w:t>
      </w:r>
      <w:r>
        <w:rPr>
          <w:sz w:val="21"/>
        </w:rP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的图象，只需把函数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</m:e>
        </m:d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176DC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A．向右平移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个单位长度</w:t>
      </w:r>
    </w:p>
    <w:p w14:paraId="5A13D1E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D．向左平移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个单位长度</w:t>
      </w:r>
    </w:p>
    <w:p w14:paraId="5A3033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943A1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【分析】根据平移的性质即可求解.</w:t>
      </w:r>
    </w:p>
    <w:p w14:paraId="178F34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e>
        </m:d>
      </m:oMath>
      <w:r>
        <w:rPr>
          <w:color w:val="FF0000"/>
          <w:sz w:val="21"/>
        </w:rPr>
        <w:t>向左平移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个单位长度可得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</w:t>
      </w:r>
    </w:p>
    <w:p w14:paraId="6D9399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96C26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(24-25高一下·四川天府新区实外高级中学·月考)</w:t>
      </w:r>
      <w:r>
        <w:rPr>
          <w:sz w:val="21"/>
        </w:rPr>
        <w:t>要得到函数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的图象，只需要将函数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993B9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731BFB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1BCF7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【分析】利用函数图像左右方向平移遵循的“左加右减”原则，即可得到结论.</w:t>
      </w:r>
    </w:p>
    <w:p w14:paraId="006265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，可得到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6A92B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的图象.</w:t>
      </w:r>
    </w:p>
    <w:p w14:paraId="0A54DB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所以，只需要将函数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，可得到函数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的图象.</w:t>
      </w:r>
    </w:p>
    <w:p w14:paraId="6A0BB6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FE2782C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6D23FA4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函数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ωx+φ) (A&gt;0, ω&gt;0)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的性质</w:t>
      </w:r>
    </w:p>
    <w:p w14:paraId="359E18C6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函数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(A&gt;0,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ω&gt;0)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的性质如下：</w:t>
      </w:r>
    </w:p>
    <w:p w14:paraId="6F5852AF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 w:hint="eastAsia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定义域：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R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0D96355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值域：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>[−A,A]</m:t>
        </m:r>
      </m:oMath>
      <w:r>
        <w:rPr>
          <w:rFonts w:hAnsi="Cambria Math" w:hint="eastAsia"/>
          <w:b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当</w:t>
      </w:r>
      <m:oMath>
        <m:r>
          <w:rPr>
            <w:rFonts w:ascii="Cambria Math" w:hAnsi="Cambria Math" w:hint="default"/>
            <w:sz w:val="21"/>
          </w:rPr>
          <m:t>x=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2ω</m:t>
            </m:r>
          </m:den>
        </m:f>
        <m:r>
          <w:rPr>
            <w:rFonts w:ascii="Cambria Math" w:hAnsi="Cambria Math" w:hint="default"/>
            <w:sz w:val="21"/>
          </w:rPr>
          <m:t>−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φ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  <m:r>
          <w:rPr>
            <w:rFonts w:ascii="Cambria Math" w:hAnsi="Cambria Math" w:hint="default"/>
            <w:sz w:val="21"/>
          </w:rPr>
          <m:t>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2kπ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rFonts w:hAnsi="Cambria Math" w:hint="eastAsia"/>
          <w:i w:val="0"/>
          <w:sz w:val="21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时，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取得最大值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；当</w:t>
      </w:r>
      <m:oMath>
        <m:r>
          <w:rPr>
            <w:rFonts w:ascii="Cambria Math" w:hAnsi="Cambria Math" w:hint="default"/>
            <w:sz w:val="21"/>
          </w:rPr>
          <m:t>x=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3π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2ω</m:t>
            </m:r>
          </m:den>
        </m:f>
        <m:r>
          <w:rPr>
            <w:rFonts w:ascii="Cambria Math" w:hAnsi="Cambria Math" w:hint="default"/>
            <w:sz w:val="21"/>
          </w:rPr>
          <m:t>−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φ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  <m:r>
          <w:rPr>
            <w:rFonts w:ascii="Cambria Math" w:hAnsi="Cambria Math" w:hint="default"/>
            <w:sz w:val="21"/>
          </w:rPr>
          <m:t>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2kπ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时，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取得最小值</w:t>
      </w:r>
      <m:oMath>
        <m:r>
          <w:rPr>
            <w:rFonts w:ascii="Cambria Math" w:hAnsi="Cambria Math" w:hint="default"/>
            <w:sz w:val="21"/>
          </w:rPr>
          <m:t>−A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2FD949FD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（3）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单调性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由</w:t>
      </w:r>
      <m:oMath>
        <m:r>
          <w:rPr>
            <w:rFonts w:ascii="Cambria Math" w:hAnsi="Cambria Math" w:hint="default"/>
            <w:sz w:val="21"/>
          </w:rPr>
          <m:t>2kπ−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  <m:r>
          <w:rPr>
            <w:rFonts w:ascii="Cambria Math" w:hAnsi="Cambria Math" w:hint="default"/>
            <w:sz w:val="21"/>
          </w:rPr>
          <m:t>≤ωx+φ≤2kπ+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，解得单调递增区间；由</w:t>
      </w:r>
      <m:oMath>
        <m:r>
          <w:rPr>
            <w:rFonts w:ascii="Cambria Math" w:hAnsi="Cambria Math" w:hint="default"/>
            <w:sz w:val="21"/>
          </w:rPr>
          <m:t>2kπ+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  <m:r>
          <w:rPr>
            <w:rFonts w:ascii="Cambria Math" w:hAnsi="Cambria Math" w:hint="default"/>
            <w:sz w:val="21"/>
          </w:rPr>
          <m:t>≤ωx+φ≤2kπ+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3π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，解得单调递减区间。</w:t>
      </w:r>
    </w:p>
    <w:p w14:paraId="0973AA0D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奇偶性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当</w:t>
      </w:r>
      <m:oMath>
        <m:r>
          <w:rPr>
            <w:rFonts w:ascii="Cambria Math" w:hAnsi="Cambria Math" w:hint="default"/>
            <w:sz w:val="21"/>
          </w:rPr>
          <m:t>φ=kπ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时，函数为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奇函数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当</w:t>
      </w:r>
      <m:oMath>
        <m:r>
          <w:rPr>
            <w:rFonts w:ascii="Cambria Math" w:hAnsi="Cambria Math" w:hint="default"/>
            <w:sz w:val="21"/>
          </w:rPr>
          <m:t>φ=kπ+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ℤ</m:t>
        </m:r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时，函数为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偶函数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06CCD5B8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周期性：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最小正周期：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m:rPr>
            <m:sty m:val="bi"/>
          </m:rPr>
          <w:rPr>
            <w:rFonts w:ascii="Cambria Math" w:hAnsi="Cambria Math" w:hint="default"/>
            <w:color w:val="FF0000"/>
            <w:sz w:val="21"/>
          </w:rPr>
          <m:t>T=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m:rPr>
                <m:sty m:val="bi"/>
              </m:rPr>
              <w:rPr>
                <w:rFonts w:ascii="Cambria Math" w:hAnsi="Cambria Math" w:hint="default"/>
                <w:color w:val="FF0000"/>
                <w:sz w:val="21"/>
              </w:rPr>
              <m:t>2</m:t>
            </m:r>
            <m:r>
              <w:rPr>
                <w:rFonts w:ascii="Cambria Math" w:hAnsi="Cambria Math" w:hint="default"/>
                <w:color w:val="FF0000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0EDE1EC">
      <w:pPr>
        <w:widowControl/>
        <w:numPr>
          <w:ilvl w:val="0"/>
          <w:numId w:val="0"/>
        </w:numPr>
        <w:spacing w:line="360" w:lineRule="auto"/>
        <w:jc w:val="both"/>
        <w:rPr>
          <w:rFonts w:eastAsiaTheme="minorEastAsia"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对称性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对称轴：直线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</w:rPr>
          <m:t>x=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2ω</m:t>
            </m:r>
          </m:den>
        </m:f>
        <m:r>
          <w:rPr>
            <w:rFonts w:ascii="Cambria Math" w:hAnsi="Cambria Math" w:hint="default"/>
            <w:color w:val="FF0000"/>
            <w:sz w:val="21"/>
          </w:rPr>
          <m:t>−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φ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ω</m:t>
            </m:r>
          </m:den>
        </m:f>
        <m:r>
          <w:rPr>
            <w:rFonts w:ascii="Cambria Math" w:hAnsi="Cambria Math" w:hint="default"/>
            <w:color w:val="FF0000"/>
            <w:sz w:val="21"/>
          </w:rPr>
          <m:t>+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kπ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ω</m:t>
            </m:r>
          </m:den>
        </m:f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 xml:space="preserve"> </m:t>
        </m:r>
        <m:r>
          <w:rPr>
            <w:rFonts w:ascii="Cambria Math" w:hAnsi="Cambria Math" w:hint="default"/>
            <w:color w:val="FF0000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color w:val="FF0000"/>
            <w:sz w:val="21"/>
          </w:rPr>
          <m:t>ℤ</m:t>
        </m:r>
        <m:r>
          <w:rPr>
            <w:rFonts w:ascii="Cambria Math" w:hAnsi="Cambria Math" w:hint="default"/>
            <w:color w:val="FF0000"/>
            <w:sz w:val="21"/>
          </w:rPr>
          <m:t>)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对称中心：点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d>
          <m:d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−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ω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kπ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ω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,0</m:t>
            </m:r>
          </m:e>
        </m:d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 xml:space="preserve"> </m:t>
        </m:r>
        <m:r>
          <w:rPr>
            <w:rFonts w:ascii="Cambria Math" w:hAnsi="Cambria Math" w:hint="default"/>
            <w:color w:val="FF0000"/>
            <w:sz w:val="21"/>
          </w:rPr>
          <m:t>(k∈</m:t>
        </m:r>
        <m:r>
          <m:rPr>
            <m:scr m:val="double-struck"/>
          </m:rPr>
          <w:rPr>
            <w:rFonts w:ascii="Cambria Math" w:eastAsia="MS Mincho" w:hAnsi="Cambria Math" w:hint="default"/>
            <w:color w:val="FF0000"/>
            <w:sz w:val="21"/>
          </w:rPr>
          <m:t>ℤ</m:t>
        </m:r>
        <m:r>
          <w:rPr>
            <w:rFonts w:ascii="Cambria Math" w:hAnsi="Cambria Math" w:hint="default"/>
            <w:color w:val="FF0000"/>
            <w:sz w:val="21"/>
          </w:rPr>
          <m:t>)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Ansi="Cambria Math" w:hint="eastAsia"/>
          <w:i w:val="0"/>
          <w:sz w:val="21"/>
          <w:lang w:eastAsia="zh-CN"/>
        </w:rPr>
        <w:t>。</w:t>
      </w:r>
    </w:p>
    <w:p w14:paraId="0ECA0FE6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365897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(25-26高一上·天津港保税区第一中学·调研)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79B3BD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的图象关于点</w:t>
      </w:r>
      <m:oMath>
        <m:r>
          <w:rPr>
            <w:rFonts w:ascii="Cambria Math" w:eastAsia="宋体" w:hAnsi="Cambria Math" w:cs="Cambria Math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,0)</m:t>
        </m:r>
      </m:oMath>
      <w:r>
        <w:rPr>
          <w:sz w:val="21"/>
        </w:rPr>
        <w:t>对称</w:t>
      </w:r>
    </w:p>
    <w:p w14:paraId="40D8620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对称</w:t>
      </w:r>
    </w:p>
    <w:p w14:paraId="14BD69A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上单调递增</w:t>
      </w:r>
    </w:p>
    <w:p w14:paraId="2345D04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上单调递减</w:t>
      </w:r>
    </w:p>
    <w:p w14:paraId="63F464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1C01D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【分析】根据正弦函数的性质，利用代入验证的方法，可判断A、B；求出函数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的单调区间，即可判断C、D.</w:t>
      </w:r>
    </w:p>
    <w:p w14:paraId="410E57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【详解】A：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0=0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的图象关于点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,0)</m:t>
        </m:r>
      </m:oMath>
      <w:r>
        <w:rPr>
          <w:color w:val="FF0000"/>
          <w:sz w:val="21"/>
        </w:rPr>
        <w:t>对称，正确；</w:t>
      </w:r>
    </w:p>
    <w:p w14:paraId="5BC9AD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B：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是函数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的最大值，故直线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图象的一条对称轴，正确；</w:t>
      </w:r>
    </w:p>
    <w:p w14:paraId="661BE4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C、D：由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D9738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的单调递增区间为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306E1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上单调递增，而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]⊆[−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，故C正确，D错误.</w:t>
      </w:r>
    </w:p>
    <w:p w14:paraId="016681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0549A3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(25-26高一上·广东茂名广东实验中学附属茂名学校·)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,x∈R</m:t>
        </m:r>
      </m:oMath>
      <w:r>
        <w:rPr>
          <w:sz w:val="21"/>
        </w:rPr>
        <w:t>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E8A39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</m:t>
                </m:r>
              </m:den>
            </m:f>
          </m:e>
        </m:d>
      </m:oMath>
      <w:r>
        <w:rPr>
          <w:sz w:val="21"/>
        </w:rPr>
        <w:t>上单调递增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上单调递减</w:t>
      </w:r>
    </w:p>
    <w:p w14:paraId="5232C91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[−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,0]</m:t>
        </m:r>
      </m:oMath>
      <w:r>
        <w:rPr>
          <w:sz w:val="21"/>
        </w:rPr>
        <w:t>上单调递减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[−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π,π</m:t>
        </m:r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上单调递增</w:t>
      </w:r>
    </w:p>
    <w:p w14:paraId="3817E4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60A0F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【分析】由诱导公式得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，然后根据余弦函数的单调性判断即可.</w:t>
      </w:r>
    </w:p>
    <w:p w14:paraId="5DB66E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</w:t>
      </w:r>
    </w:p>
    <w:p w14:paraId="4B0092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所以在区间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,0]</m:t>
        </m:r>
      </m:oMath>
      <w:r>
        <w:rPr>
          <w:color w:val="FF0000"/>
          <w:sz w:val="21"/>
        </w:rPr>
        <w:t>上单调递增，在</w:t>
      </w:r>
      <m:oMath>
        <m:r>
          <w:rPr>
            <w:rFonts w:ascii="Cambria Math" w:eastAsia="宋体" w:hAnsi="Cambria Math" w:cs="Cambria Math"/>
            <w:color w:val="FF0000"/>
          </w:rPr>
          <m:t>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上单调递减.</w:t>
      </w:r>
    </w:p>
    <w:p w14:paraId="607A75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FD423C7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43BF6300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函数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ωx+φ)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中参数的物理意义</w:t>
      </w:r>
    </w:p>
    <w:p w14:paraId="03E720DF">
      <w:pPr>
        <w:widowControl/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1. 本质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3D6DD211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：它表示做简谐运动的物体离开平衡位置的最大距离，称为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振幅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0BA826DE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</w:t>
      </w:r>
      <m:oMath>
        <m:r>
          <w:rPr>
            <w:rFonts w:ascii="Cambria Math" w:hAnsi="Cambria Math" w:hint="default"/>
            <w:sz w:val="21"/>
          </w:rPr>
          <m:t>T=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，它表示做简谐运动的物体往复运动一次所需要的时间，称为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周期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29875AD9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f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</w:t>
      </w:r>
      <m:oMath>
        <m:r>
          <w:rPr>
            <w:rFonts w:ascii="Cambria Math" w:hAnsi="Cambria Math" w:hint="default"/>
            <w:sz w:val="21"/>
          </w:rPr>
          <m:t>f=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T</m:t>
            </m:r>
          </m:den>
        </m:f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ω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2π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，它表示做简谐运动的物体在单位时间内往复运动的次数，称为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频率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610D4FBC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ωx+φ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相位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；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：当</w:t>
      </w:r>
      <m:oMath>
        <m:r>
          <w:rPr>
            <w:rFonts w:ascii="Cambria Math" w:hAnsi="Cambria Math" w:hint="default"/>
            <w:sz w:val="21"/>
          </w:rPr>
          <m:t>x=0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时的相位，称为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  <w:u w:val="single"/>
        </w:rPr>
        <w:t>初相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01B4D7D3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 xml:space="preserve"> 混淆点：周期</w:t>
      </w:r>
      <m:oMath>
        <m:r>
          <w:rPr>
            <w:rFonts w:ascii="Cambria Math" w:hAnsi="Cambria Math" w:hint="default"/>
            <w:sz w:val="21"/>
          </w:rPr>
          <m:t>T</m:t>
        </m:r>
        <m:r>
          <m:rPr>
            <m:sty m:val="p"/>
          </m:rPr>
          <w:rPr>
            <w:rFonts w:ascii="Cambria Math" w:hAnsi="Cambria Math" w:hint="default"/>
            <w:sz w:val="21"/>
          </w:rPr>
          <m:t>与频率</m:t>
        </m:r>
        <m:r>
          <w:rPr>
            <w:rFonts w:ascii="Cambria Math" w:hAnsi="Cambria Math" w:hint="default"/>
            <w:sz w:val="21"/>
          </w:rPr>
          <m:t>f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的区别和联系，明确二者之间的倒数关系。</w:t>
      </w:r>
    </w:p>
    <w:p w14:paraId="0685B65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8D3FE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(23-24高一下·四川绵阳三台县·期中)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的振幅、周期、初相为（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AF617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、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B．2、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、0</w:t>
      </w:r>
    </w:p>
    <w:p w14:paraId="798324B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C．2、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、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D．2、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、0</w:t>
      </w:r>
    </w:p>
    <w:p w14:paraId="53C907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AAE87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【分析】求出振幅，周期，初相.</w:t>
      </w:r>
    </w:p>
    <w:p w14:paraId="3F6A2A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【详解】根据函数解析式知，振幅为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，周期为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，初相为</w:t>
      </w:r>
      <m:oMath>
        <m:r>
          <w:rPr>
            <w:rFonts w:ascii="Cambria Math" w:eastAsia="宋体" w:hAnsi="Cambria Math" w:cs="Cambria Math"/>
            <w:color w:val="FF0000"/>
          </w:rPr>
          <m:t>0</m:t>
        </m:r>
      </m:oMath>
      <w:r>
        <w:rPr>
          <w:color w:val="FF0000"/>
          <w:sz w:val="21"/>
        </w:rPr>
        <w:t>.</w:t>
      </w:r>
    </w:p>
    <w:p w14:paraId="052E9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08E6E6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(23-24高一下·广东佛山南海区桂城中学·)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的周期、振幅、初相分别是（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C7895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，2，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5863D8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，2，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，2，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5FCEC9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7F618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【分析】由函数解析式观察出振幅，初相，再由公式求出函数的周期即可.</w:t>
      </w:r>
    </w:p>
    <w:p w14:paraId="02427C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>函数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3B03B7B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振幅是2，初相是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601C54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的系数是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，故函数的最小正周期是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451F5F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503031FC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D7A7686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由</w:t>
      </w:r>
      <m:oMath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 w:hint="default"/>
                <w:color w:val="00B0F0"/>
                <w:sz w:val="28"/>
                <w:szCs w:val="28"/>
              </w:rPr>
            </m:ctrlPr>
          </m:funcPr>
          <m:fNam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sin</m:t>
            </m:r>
          </m:fName>
          <m:e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  <m:r>
              <m:rPr>
                <m:sty m:val="p"/>
              </m:rPr>
              <w:rPr>
                <w:rFonts w:ascii="Times New Roman" w:eastAsia="黑体" w:hAnsi="Times New Roman" w:cs="Times New Roman" w:hint="default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 w:hint="default"/>
            <w:color w:val="00B0F0"/>
            <w:sz w:val="28"/>
            <w:szCs w:val="28"/>
          </w:rPr>
          <m:t>ωx+φ)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的图象性质或部分图象确定解析式</w:t>
      </w:r>
    </w:p>
    <w:p w14:paraId="34924CB0">
      <w:pPr>
        <w:widowControl/>
        <w:spacing w:line="360" w:lineRule="auto"/>
        <w:ind w:firstLine="420" w:firstLineChars="200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解决此类问题的关键在于确定参数</w:t>
      </w:r>
      <m:oMath>
        <m:r>
          <w:rPr>
            <w:rFonts w:ascii="Cambria Math" w:hAnsi="Cambria Math" w:hint="default"/>
            <w:sz w:val="21"/>
          </w:rPr>
          <m:t>A,ω,φ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，其基本方法是在观察图象的基础上，利用待定系数法求解。若设所求解析式为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，则在观察图象的基础上，可按以下规律来确定</w:t>
      </w:r>
      <m:oMath>
        <m:r>
          <w:rPr>
            <w:rFonts w:ascii="Cambria Math" w:hAnsi="Cambria Math" w:hint="default"/>
            <w:sz w:val="21"/>
          </w:rPr>
          <m:t>A,ω,φ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</w:p>
    <w:p w14:paraId="0E17771A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：一般可由图象上的最大值、最小值来确定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5457BB5E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m:oMath>
        <m:r>
          <w:rPr>
            <w:rFonts w:ascii="Cambria Math" w:hAnsi="Cambria Math" w:hint="default"/>
            <w:sz w:val="21"/>
          </w:rPr>
          <m:t>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：因为</w:t>
      </w:r>
      <m:oMath>
        <m:r>
          <w:rPr>
            <w:rFonts w:ascii="Cambria Math" w:hAnsi="Cambria Math" w:hint="default"/>
            <w:sz w:val="21"/>
          </w:rPr>
          <m:t>T=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|ω|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，所以往往通过求周期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来确定</w:t>
      </w:r>
      <m:oMath>
        <m:r>
          <w:rPr>
            <w:rFonts w:ascii="Cambria Math" w:hAnsi="Cambria Math" w:hint="default"/>
            <w:sz w:val="21"/>
          </w:rPr>
          <m:t>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，可通过已知曲线与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轴的交点从而确定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，即相邻的最高点与最低点之间的距离为</w:t>
      </w:r>
      <m:oMath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T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den>
        </m:f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；相邻的两个最高点（或最低点）之间的距离为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58E22F2B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：从寻找“五点法”中的第一零点</w:t>
      </w:r>
      <m:oMath>
        <m:d>
          <m:dPr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−</m:t>
            </m:r>
            <m:f>
              <m:f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ω</m:t>
                </m:r>
              </m:den>
            </m:f>
            <m:r>
              <w:rPr>
                <w:rFonts w:ascii="Cambria Math" w:hAnsi="Cambria Math" w:hint="default"/>
                <w:sz w:val="21"/>
              </w:rPr>
              <m:t>,0</m:t>
            </m:r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（也叫初始点）作为突破口，要从图象的升降情况找准第一零点的位置，从而确定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40BF753E">
      <w:pPr>
        <w:widowControl/>
        <w:numPr>
          <w:ilvl w:val="0"/>
          <w:numId w:val="0"/>
        </w:numPr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m:oMath>
        <m:r>
          <w:rPr>
            <w:rFonts w:ascii="Cambria Math" w:hAnsi="Cambria Math" w:hint="default"/>
            <w:sz w:val="21"/>
          </w:rPr>
          <m:t>A,ω,φ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三个量中，初相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的确定是一个难点，除使用初始点</w:t>
      </w:r>
      <m:oMath>
        <m:d>
          <m:dPr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−</m:t>
            </m:r>
            <m:f>
              <m:f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ω</m:t>
                </m:r>
              </m:den>
            </m:f>
            <m:r>
              <w:rPr>
                <w:rFonts w:ascii="Cambria Math" w:hAnsi="Cambria Math" w:hint="default"/>
                <w:sz w:val="21"/>
              </w:rPr>
              <m:t>,0</m:t>
            </m:r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外，还可利用五点法中其他点确定初相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，即在五点中找两个特殊点列方程组解出</w:t>
      </w:r>
      <m:oMath>
        <m:r>
          <w:rPr>
            <w:rFonts w:ascii="Cambria Math" w:hAnsi="Cambria Math" w:hint="default"/>
            <w:sz w:val="21"/>
          </w:rPr>
          <m:t>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，如：</w:t>
      </w:r>
      <m:oMath>
        <m:d>
          <m:dPr>
            <m:begChr m:val="{"/>
            <m:endChr m:val=""/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m>
              <m:mPr>
                <m:plcHide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mPr>
              <m:mr>
                <m: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ω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+φ=</m:t>
                  </m: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den>
                  </m:f>
                </m:e>
              </m:mr>
              <m:mr>
                <m:e>
                  <m:ctrlPr>
                    <w:rPr>
                      <w:rFonts w:ascii="Cambria Math" w:hAnsi="Cambria Math" w:hint="default"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ω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+φ=π</m:t>
                  </m:r>
                </m:e>
              </m:mr>
            </m:m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解出</w:t>
      </w:r>
      <m:oMath>
        <m:r>
          <w:rPr>
            <w:rFonts w:ascii="Cambria Math" w:hAnsi="Cambria Math" w:hint="default"/>
            <w:sz w:val="21"/>
          </w:rPr>
          <m:t>ω,φ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等。</w:t>
      </w:r>
    </w:p>
    <w:p w14:paraId="7C24163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A82494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(25-26高一上·内蒙古巴彦淖尔第一中学·月考)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A&gt;0,ω&gt;0,0&lt;φ&lt;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的部分图象如图所示，则下列叙述正确的是（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6A6DF9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00150" cy="1304925"/>
            <wp:effectExtent l="0" t="0" r="3810" b="5715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E4E5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图象可由</w:t>
      </w:r>
      <m:oMath>
        <m:r>
          <w:rPr>
            <w:rFonts w:ascii="Cambria Math" w:eastAsia="宋体" w:hAnsi="Cambria Math" w:cs="Cambria Math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ωx</m:t>
        </m:r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个单位得到</w:t>
      </w:r>
    </w:p>
    <w:p w14:paraId="76065DC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上单调递增</w:t>
      </w:r>
    </w:p>
    <w:p w14:paraId="5856691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图象关于直线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对称</w:t>
      </w:r>
    </w:p>
    <w:p w14:paraId="47E4B2D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图象的对称中心为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71630A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E265D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【分析】根据给定的函数图象，结合“五点法”作图求出函数解析式，再根据正弦函数的单调性、对称性，结合三角函数图象的平移变换，逐项判断作答．</w:t>
      </w:r>
    </w:p>
    <w:p w14:paraId="0881FE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【详解】由图象可知，</w:t>
      </w:r>
      <m:oMath>
        <m:r>
          <w:rPr>
            <w:rFonts w:ascii="Cambria Math" w:eastAsia="宋体" w:hAnsi="Cambria Math" w:cs="Cambria Math"/>
            <w:color w:val="FF0000"/>
          </w:rPr>
          <m:t>A=2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=1⇒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0&lt;φ&lt;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5323A9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ω×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,k∈Z⇒ω=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12k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6E20B2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由图可知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−0⇒0&lt;ω&lt;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12C8E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A，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ωx=2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个单位得到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图象，不正确；</w:t>
      </w:r>
    </w:p>
    <w:p w14:paraId="034B50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B，由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569D10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单调递增区间为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上单调递增，即在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上单调递增，正确；</w:t>
      </w:r>
    </w:p>
    <w:p w14:paraId="50CFB4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C，由于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=1≠±2</m:t>
        </m:r>
      </m:oMath>
      <w:r>
        <w:rPr>
          <w:color w:val="FF0000"/>
          <w:sz w:val="21"/>
        </w:rPr>
        <w:t>，则直线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不是函数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图象的对称轴，不正确；</w:t>
      </w:r>
    </w:p>
    <w:p w14:paraId="611BC9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D，由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，则函数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图象关于点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对称，不正确．</w:t>
      </w:r>
    </w:p>
    <w:p w14:paraId="66D7E3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F689F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(25-26高一上·四川绵阳南山中学·期中)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A&gt;0,ω&gt;0,</m:t>
            </m:r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的部分图象如图所示，给出下列结论：</w:t>
      </w:r>
    </w:p>
    <w:p w14:paraId="7F2F2B4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95400" cy="1552575"/>
            <wp:effectExtent l="0" t="0" r="0" b="1905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434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；</w:t>
      </w:r>
    </w:p>
    <w:p w14:paraId="33D90C4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；</w:t>
      </w:r>
    </w:p>
    <w:p w14:paraId="2F7196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的单调递增区间为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>；</w:t>
      </w:r>
    </w:p>
    <w:p w14:paraId="0595510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个单位，得到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的图象；其中正确的结论个数是（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718F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2981D5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15B64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【分析】先根据图象，求出函数的解析式，再结合正弦函数的图象和性质，逐项分析，即可得到答案．</w:t>
      </w:r>
    </w:p>
    <w:p w14:paraId="1B15AE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【详解】由图象可知：</w:t>
      </w:r>
      <m:oMath>
        <m:r>
          <w:rPr>
            <w:rFonts w:ascii="Cambria Math" w:eastAsia="宋体" w:hAnsi="Cambria Math" w:cs="Cambria Math"/>
            <w:color w:val="FF0000"/>
          </w:rPr>
          <m:t>A=2</m:t>
        </m:r>
      </m:oMath>
      <w:r>
        <w:rPr>
          <w:color w:val="FF0000"/>
          <w:sz w:val="21"/>
        </w:rPr>
        <w:t>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</w:t>
      </w:r>
    </w:p>
    <w:p w14:paraId="026160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+φ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，又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20259D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7598B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，故①正确；</w:t>
      </w:r>
    </w:p>
    <w:p w14:paraId="62C9B0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−2≤f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，故②错误；</w:t>
      </w:r>
    </w:p>
    <w:p w14:paraId="03ADF7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CD3AF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的单调递增区间为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.故③正确；</w:t>
      </w:r>
    </w:p>
    <w:p w14:paraId="0C3CD7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将的图象向右平移个单位，得到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的图象，故④错误．</w:t>
      </w:r>
    </w:p>
    <w:p w14:paraId="557E04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03266345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92F7144">
      <w:pPr>
        <w:widowControl/>
        <w:spacing w:line="360" w:lineRule="auto"/>
        <w:jc w:val="both"/>
        <w:rPr>
          <w:rFonts w:eastAsia="黑体" w:hint="default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平移与伸缩</w:t>
      </w:r>
    </w:p>
    <w:p w14:paraId="711D4B9D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由函数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的图像变换为函数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  <m:r>
          <w:rPr>
            <w:rFonts w:ascii="Cambria Math" w:hAnsi="Cambria Math" w:hint="default"/>
            <w:sz w:val="21"/>
            <w:lang w:val="en-US" w:eastAsia="zh-CN"/>
          </w:rPr>
          <m:t xml:space="preserve"> </m:t>
        </m:r>
        <m:r>
          <w:rPr>
            <w:rFonts w:ascii="Cambria Math" w:hAnsi="Cambria Math" w:hint="default"/>
            <w:sz w:val="21"/>
          </w:rPr>
          <m:t>(ω&gt;0)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的图像的步骤；</w:t>
      </w:r>
    </w:p>
    <w:p w14:paraId="4995AAD6">
      <w:pPr>
        <w:widowControl/>
        <w:spacing w:line="360" w:lineRule="auto"/>
        <w:jc w:val="both"/>
        <w:rPr>
          <w:rFonts w:eastAsiaTheme="minorEastAsia"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方法一：先相位平移，再横坐标缩放，最后振幅缩放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bookmarkStart w:id="0" w:name="_GoBack"/>
      <w:bookmarkEnd w:id="0"/>
    </w:p>
    <w:p w14:paraId="386DD82A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 w:hint="eastAsia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相位平移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将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的图象向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</w:rPr>
        <w:t>左</w:t>
      </w:r>
      <m:oMath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>（</m:t>
        </m:r>
        <m:r>
          <w:rPr>
            <w:rFonts w:ascii="Cambria Math" w:hAnsi="Cambria Math" w:hint="default"/>
            <w:color w:val="FF0000"/>
            <w:sz w:val="21"/>
          </w:rPr>
          <m:t>φ&gt;0</m:t>
        </m:r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>）</m:t>
        </m:r>
      </m:oMath>
      <w:r>
        <w:rPr>
          <w:rFonts w:hAnsi="Cambria Math" w:hint="eastAsia"/>
          <w:b w:val="0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平移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</w:rPr>
          <m:t>φ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个单位，得到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y=</m:t>
        </m:r>
        <m:func>
          <m:func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  <w:u w:val="single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(</m:t>
            </m:r>
          </m:e>
        </m:func>
        <m:r>
          <w:rPr>
            <w:rFonts w:ascii="Cambria Math" w:hAnsi="Cambria Math" w:hint="default"/>
            <w:color w:val="FF0000"/>
            <w:sz w:val="21"/>
            <w:u w:val="single"/>
          </w:rPr>
          <m:t>x+φ)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186D20C6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横坐标缩放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保持纵坐标不变，将图象上所有点的横坐标缩短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ω&gt;1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或伸长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0&lt;ω&lt;1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到原来的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倍，得到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color w:val="FF0000"/>
                <w:sz w:val="21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(</m:t>
            </m:r>
          </m:e>
        </m:func>
        <m:r>
          <w:rPr>
            <w:rFonts w:ascii="Cambria Math" w:hAnsi="Cambria Math" w:hint="default"/>
            <w:color w:val="FF0000"/>
            <w:sz w:val="21"/>
          </w:rPr>
          <m:t>ωx+φ)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09FCB608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振幅缩放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保持横坐标不变，将图象上所有点的纵坐标伸长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A&gt;1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或缩短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0&lt;A&lt;1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到原来的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</w:rPr>
          <m:t>A</m:t>
        </m:r>
      </m:oMath>
      <w:r>
        <w:rPr>
          <w:rFonts w:hAnsi="Cambria Math" w:hint="eastAsia"/>
          <w:i w:val="0"/>
          <w:color w:val="FF0000"/>
          <w:sz w:val="21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倍，得到最终函数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</m:oMath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.</w:t>
      </w:r>
    </w:p>
    <w:p w14:paraId="2BFC7A74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方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法二：先横坐标缩放，再相位平移，最后振幅缩放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489E2555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 w:hint="eastAsia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横坐标缩放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保持纵坐标不变，将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的图象上所有点的横坐标缩短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ω&gt;1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或伸长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0&lt;ω&lt;1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到原来的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fPr>
          <m:num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1</m:t>
            </m:r>
          </m:num>
          <m:den>
            <m:ctrlPr>
              <w:rPr>
                <w:rFonts w:ascii="Cambria Math" w:hAnsi="Cambria Math"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ω</m:t>
            </m:r>
          </m:den>
        </m:f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倍，得到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ωx)</m:t>
        </m:r>
      </m:oMath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129F2C28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eastAsiaTheme="minorEastAsia" w:hAnsiTheme="minorHAnsi" w:cstheme="minorBidi"/>
          <w:b w:val="0"/>
          <w:bCs w:val="0"/>
          <w:color w:val="000000" w:themeColor="text1"/>
          <w:kern w:val="2"/>
          <w:sz w:val="21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相位平移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将图象向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w:r>
        <w:rPr>
          <w:b w:val="0"/>
          <w:bCs w:val="0"/>
          <w:color w:val="FF0000"/>
        </w:rPr>
        <w:t>左</w:t>
      </w:r>
      <m:oMath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>（</m:t>
        </m:r>
        <m:r>
          <w:rPr>
            <w:rFonts w:ascii="Cambria Math" w:hAnsi="Cambria Math" w:hint="default"/>
            <w:color w:val="FF0000"/>
            <w:sz w:val="21"/>
          </w:rPr>
          <m:t>φ&gt;0</m:t>
        </m:r>
        <m:r>
          <m:rPr>
            <m:sty m:val="p"/>
          </m:rPr>
          <w:rPr>
            <w:rFonts w:ascii="Cambria Math" w:hAnsi="Cambria Math" w:hint="default"/>
            <w:color w:val="FF0000"/>
            <w:sz w:val="21"/>
          </w:rPr>
          <m:t>）</m:t>
        </m:r>
      </m:oMath>
      <w:r>
        <w:rPr>
          <w:rFonts w:hAnsi="Cambria Math" w:hint="eastAsia"/>
          <w:b w:val="0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平移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ω</m:t>
                </m:r>
              </m:den>
            </m:f>
          </m:e>
        </m:d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个单位，得到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1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ω</m:t>
                </m:r>
                <m:d>
                  <m:dPr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</m:dPr>
                  <m:e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 w:hint="default"/>
                            <w:i/>
                            <w:sz w:val="21"/>
                          </w:rPr>
                        </m:ctrlPr>
                      </m:fPr>
                      <m:num>
                        <m:ctrlPr>
                          <w:rPr>
                            <w:rFonts w:ascii="Cambria Math" w:hAnsi="Cambria Math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sz w:val="21"/>
                          </w:rPr>
                          <m:t>φ</m:t>
                        </m:r>
                      </m:num>
                      <m:den>
                        <m:ctrlPr>
                          <w:rPr>
                            <w:rFonts w:ascii="Cambria Math" w:hAnsi="Cambria Math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sz w:val="21"/>
                          </w:rPr>
                          <m:t>ω</m:t>
                        </m:r>
                      </m:den>
                    </m:f>
                  </m:e>
                </m:d>
              </m:e>
            </m:d>
          </m:e>
        </m:func>
        <m:r>
          <w:rPr>
            <w:rFonts w:ascii="Cambria Math" w:hAnsi="Cambria Math" w:hint="default"/>
            <w:sz w:val="21"/>
          </w:rPr>
          <m:t>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 w:hint="default"/>
                <w:i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</m:oMath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7BF9AB58">
      <w:pPr>
        <w:widowControl/>
        <w:numPr>
          <w:ilvl w:val="0"/>
          <w:numId w:val="0"/>
        </w:numPr>
        <w:spacing w:line="360" w:lineRule="auto"/>
        <w:jc w:val="both"/>
        <w:rPr>
          <w:rFonts w:hAnsi="Cambria Math" w:hint="default"/>
          <w:i w:val="0"/>
          <w:sz w:val="21"/>
        </w:rPr>
      </w:pP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振幅缩放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保持横坐标不变，将图象上所有点的纵坐标伸长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A&gt;1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或缩短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0&lt;A&lt;1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到原来的</w:t>
      </w:r>
      <m:oMath>
        <m:r>
          <w:rPr>
            <w:rFonts w:ascii="Cambria Math" w:hAnsi="Cambria Math" w:hint="default"/>
            <w:sz w:val="21"/>
          </w:rPr>
          <m:t>A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倍，得到最终函数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(</m:t>
            </m:r>
          </m:e>
        </m:func>
        <m:r>
          <w:rPr>
            <w:rFonts w:ascii="Cambria Math" w:hAnsi="Cambria Math" w:hint="default"/>
            <w:sz w:val="21"/>
          </w:rPr>
          <m:t>ωx+φ)</m:t>
        </m:r>
      </m:oMath>
    </w:p>
    <w:p w14:paraId="3B54F63D">
      <w:pPr>
        <w:widowControl/>
        <w:numPr>
          <w:ilvl w:val="0"/>
          <w:numId w:val="0"/>
        </w:numPr>
        <w:spacing w:line="360" w:lineRule="auto"/>
        <w:ind w:firstLine="420" w:firstLineChars="200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关键注意点</w:t>
      </w:r>
      <w:r>
        <w:rPr>
          <w:rFonts w:hint="eastAsia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两种方法的核心差异在于相位平移的单位：先平移后缩放时，平移</w:t>
      </w:r>
      <m:oMath>
        <m:r>
          <w:rPr>
            <w:rFonts w:ascii="Cambria Math" w:hAnsi="Cambria Math" w:hint="default"/>
            <w:sz w:val="21"/>
          </w:rPr>
          <m:t>|φ|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；先缩放后平移时，平移</w:t>
      </w:r>
      <m:oMath>
        <m:d>
          <m:dPr>
            <m:begChr m:val="|"/>
            <m:endChr m:val="|"/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f>
              <m:f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φ</m:t>
                </m:r>
              </m:num>
              <m:den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ω</m:t>
                </m:r>
              </m:den>
            </m:f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。振幅缩放的顺序不影响结果，放在最后一步最为清晰。</w:t>
      </w:r>
    </w:p>
    <w:p w14:paraId="02D68919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0A90C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的图象，只需将函数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98592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</w:t>
      </w:r>
    </w:p>
    <w:p w14:paraId="5F347D7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</w:t>
      </w:r>
    </w:p>
    <w:p w14:paraId="7E5C38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13A71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【分析】根据三角函数的图象变换规则进行选择.</w:t>
      </w:r>
    </w:p>
    <w:p w14:paraId="5CC126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12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319F2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所以将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个单位，可得函数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的图象.</w:t>
      </w:r>
    </w:p>
    <w:p w14:paraId="4A6C82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B9CB7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(25-26高三上·山东青岛·调研)</w:t>
      </w:r>
      <w:r>
        <w:rPr>
          <w:sz w:val="21"/>
        </w:rP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的图象，只要把函数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的图象上所有的点（　　）</w:t>
      </w:r>
    </w:p>
    <w:p w14:paraId="3B7E7A86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A．横坐标伸长到原来的2倍，向左平移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个单位长度，纵坐标不变</w:t>
      </w:r>
    </w:p>
    <w:p w14:paraId="57420B1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B．横坐标伸长到原来的2倍，向右平移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个单位长度，纵坐标不变</w:t>
      </w:r>
    </w:p>
    <w:p w14:paraId="278A0C1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C．横坐标缩短到原来的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个单位长度，纵坐标不变</w:t>
      </w:r>
    </w:p>
    <w:p w14:paraId="116B339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D．横坐标缩短到原来的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个单位长度，纵坐标不变</w:t>
      </w:r>
    </w:p>
    <w:p w14:paraId="1C0D3B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E6E39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【分析】根据三角函数图象的变换直接可得.</w:t>
      </w:r>
    </w:p>
    <w:p w14:paraId="4EB832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图象上所有的点横坐标缩短为原来的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，纵坐标不变得到函数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的图象，</w:t>
      </w:r>
    </w:p>
    <w:p w14:paraId="152A7B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再将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个单位长度后得到函数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的图象.</w:t>
      </w:r>
    </w:p>
    <w:p w14:paraId="422FAC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2ADB4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(24-25高一下·北京房山区·期中)</w:t>
      </w:r>
      <w:r>
        <w:rPr>
          <w:sz w:val="21"/>
        </w:rPr>
        <w:t>要得到函数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的图象，只需将函数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F9AD56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A．先向左平移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个单位长度，再将所得图象上各点的横坐标变为原来的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8973CF6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B．先向左平移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个单位长度，再将所得图象上各点的横坐标变为原来的2倍</w:t>
      </w:r>
    </w:p>
    <w:p w14:paraId="78BC223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C．先向右平移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个单位长度，再将所得图象上各点的横坐标变为原来的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AE8203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D．先向右平移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个单位长度，再将所得图象上各点的横坐标变为原来的2倍</w:t>
      </w:r>
    </w:p>
    <w:p w14:paraId="0D937C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759AE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【分析】根据三角函数图象的变化规律即可求解.</w:t>
      </w:r>
    </w:p>
    <w:p w14:paraId="5E0247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，再将横坐标变为原来的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，故A正确；</w:t>
      </w:r>
    </w:p>
    <w:p w14:paraId="103F6E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，再将横坐标变为原来的2倍得到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，故B错误；</w:t>
      </w:r>
    </w:p>
    <w:p w14:paraId="377A9E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，再将横坐标变为原来的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，故C错误；</w:t>
      </w:r>
    </w:p>
    <w:p w14:paraId="7FB6D6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，再将横坐标变为原来的2倍得到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，故D错误.</w:t>
      </w:r>
    </w:p>
    <w:p w14:paraId="1590DD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8C1B421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0D22A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正/余弦型三角函数的最小正周期</w:t>
      </w:r>
    </w:p>
    <w:p w14:paraId="7D8C2DF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(25-26高三上·黑龙江鸡西·期中)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的最小正周期为（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376A8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231C6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F2738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【分析】由函数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</m:oMath>
      <w:r>
        <w:rPr>
          <w:color w:val="FF0000"/>
          <w:sz w:val="21"/>
        </w:rPr>
        <w:t xml:space="preserve"> 直接求解即可.</w:t>
      </w:r>
    </w:p>
    <w:p w14:paraId="0E9A06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=π</m:t>
        </m:r>
      </m:oMath>
      <w:r>
        <w:rPr>
          <w:color w:val="FF0000"/>
          <w:sz w:val="21"/>
        </w:rPr>
        <w:t>，得到函数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017603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AE153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(25-26高二上·海南海南师范大学附属中学·月考)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7E1C5D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7EA57A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F66DC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【分析】直接利用余弦函数的周期公式求解即可．</w:t>
      </w:r>
    </w:p>
    <w:p w14:paraId="0B4D23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的最小正周期是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37EA6E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D6C86E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下列函数中，最小正周期为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4778319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37ECF1C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A2763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29FC4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【分析】由正余弦型的三角函数的周期公式求解.</w:t>
      </w:r>
    </w:p>
    <w:p w14:paraId="6CC29F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【详解】由正余弦型的三角函数的周期公式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</m:oMath>
      <w:r>
        <w:rPr>
          <w:color w:val="FF0000"/>
          <w:sz w:val="21"/>
        </w:rPr>
        <w:t>求解，要注意C项是绝对值函数的周期特点.</w:t>
      </w:r>
    </w:p>
    <w:p w14:paraId="57D0D9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四个选项中的函数周期分别为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28FFA9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1789226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−2x</m:t>
            </m:r>
          </m:e>
        </m:d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>）</w:t>
      </w:r>
    </w:p>
    <w:p w14:paraId="06B3236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的奇函数</w:t>
      </w:r>
      <w:r>
        <w:rPr>
          <w:sz w:val="21"/>
        </w:rPr>
        <w:tab/>
      </w:r>
      <w:r>
        <w:rPr>
          <w:sz w:val="21"/>
        </w:rPr>
        <w:t>B．最小正周期为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的偶函数</w:t>
      </w:r>
    </w:p>
    <w:p w14:paraId="4BD68E9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的奇函数</w:t>
      </w:r>
      <w:r>
        <w:rPr>
          <w:sz w:val="21"/>
        </w:rPr>
        <w:tab/>
      </w:r>
      <w:r>
        <w:rPr>
          <w:sz w:val="21"/>
        </w:rPr>
        <w:t>D．最小正周期为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的偶函数</w:t>
      </w:r>
    </w:p>
    <w:p w14:paraId="34D62E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06FDD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【分析】先利用诱导公式化简函数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，再判断其周期和奇偶性即可.</w:t>
      </w:r>
    </w:p>
    <w:p w14:paraId="051005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.</w:t>
      </w:r>
    </w:p>
    <w:p w14:paraId="0896C4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21EBE3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是最小正周期为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的奇函数.</w:t>
      </w:r>
    </w:p>
    <w:p w14:paraId="0D1FF2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F5127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(24-25高二下·云南普通高中·期末)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的最小正周期为（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63F4FB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D．1</w:t>
      </w:r>
    </w:p>
    <w:p w14:paraId="651EC3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B676E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【分析】由题结合正弦函数最小正周期计算公式可得答案.</w:t>
      </w:r>
    </w:p>
    <w:p w14:paraId="3E83F0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，则最小正周期为：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075FFC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72FE6B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正/余弦型三角函数单调性</w:t>
      </w:r>
    </w:p>
    <w:p w14:paraId="587D83D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的单调递增区间是（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E8C9F8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6F699B4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55F18B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A9F66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【分析】先利用诱导公式将原函数变形为</w:t>
      </w:r>
      <m:oMath>
        <m:r>
          <w:rPr>
            <w:rFonts w:ascii="Cambria Math" w:eastAsia="宋体" w:hAnsi="Cambria Math" w:cs="Cambria Math"/>
            <w:color w:val="FF0000"/>
          </w:rPr>
          <m:t>y=−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，将原函数的单调增区间转化为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的单调减区间，再结合正弦函数的单调减区间列不等式求解，得到原函数的单调增区间.</w:t>
      </w:r>
    </w:p>
    <w:p w14:paraId="3581FF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【详解】由于函数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55587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的单调递增区间，即函数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的减区间．</w:t>
      </w:r>
    </w:p>
    <w:p w14:paraId="211166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，求得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</w:t>
      </w:r>
    </w:p>
    <w:p w14:paraId="0D3D52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故所求的函数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的单调递增区间是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.</w:t>
      </w:r>
    </w:p>
    <w:p w14:paraId="2EB893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5C9061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(24-25高一下·甘肃定西临洮县·期末)</w:t>
      </w:r>
      <w:r>
        <w:rPr>
          <w:sz w:val="21"/>
        </w:rPr>
        <w:t>下列区间是函数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=7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单调递增区间的是（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AD145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83D7F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041AD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【分析】利用整体代入法可得函数单调区间.</w:t>
      </w:r>
    </w:p>
    <w:p w14:paraId="1CA598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=7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18C2F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EB15F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D4BD2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=7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的单调递增区间为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49D719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CC0E5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495BC6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9676B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下列区间中，函数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不单调的区间是（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CFED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13π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12</m:t>
                </m:r>
              </m:den>
            </m:f>
          </m:e>
        </m:d>
      </m:oMath>
    </w:p>
    <w:p w14:paraId="7E77B9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0D92E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【分析】根据正弦函数的性质分别求出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的递增区间和递减区间，再判断各项对应区间是否单调，即可得.</w:t>
      </w:r>
    </w:p>
    <w:p w14:paraId="12BD16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7DE065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的单调递增区间为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；</w:t>
      </w:r>
    </w:p>
    <w:p w14:paraId="0FE235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的单调递增区间为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；</w:t>
      </w:r>
    </w:p>
    <w:p w14:paraId="7E387C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6EC8B3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k=−1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的单调递减区间为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；</w:t>
      </w:r>
    </w:p>
    <w:p w14:paraId="7FD1F4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的单调递减区间为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CD523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不单调.</w:t>
      </w:r>
    </w:p>
    <w:p w14:paraId="1518A2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5872E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(25-26高一上·江苏常州第一中学·调研)</w:t>
      </w:r>
      <w:r>
        <w:rPr>
          <w:sz w:val="21"/>
        </w:rPr>
        <w:t>在下列区间中是函数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的一个递增区间的是（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71AA33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261430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5A145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【分析】利用余弦函数的性质逐一判断即可.</w:t>
      </w:r>
    </w:p>
    <w:p w14:paraId="547873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；</w:t>
      </w:r>
    </w:p>
    <w:p w14:paraId="297F54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π,</m:t>
            </m:r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62946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</m:oMath>
      <w:r>
        <w:rPr>
          <w:color w:val="FF0000"/>
          <w:sz w:val="21"/>
        </w:rPr>
        <w:t>的单调递增区间是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；</w:t>
      </w:r>
    </w:p>
    <w:p w14:paraId="2A7679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，又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，所以函数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单调递增，故B正确；</w:t>
      </w:r>
    </w:p>
    <w:p w14:paraId="6BA336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上单调递减，在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上不单调，故ACD均错误.</w:t>
      </w:r>
    </w:p>
    <w:p w14:paraId="7AA895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D06CE3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的单调递减区间为（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1DFC78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553B9FA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75940E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35A63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【分析】利用整体代换代入减区间，求解不等式可得答案.</w:t>
      </w:r>
    </w:p>
    <w:p w14:paraId="62266A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【详解】令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4k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≤x≤4k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6B835C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的单调递减区间为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．</w:t>
      </w:r>
    </w:p>
    <w:p w14:paraId="58DE8C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36B9ED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72B02E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利用正/余弦型三角函数的单调性求参数</w:t>
      </w:r>
    </w:p>
    <w:p w14:paraId="775023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上单调递增，且其图象关于直线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对称，则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C50D7A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F813A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3F42E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【分析】利用对称轴得出</w:t>
      </w:r>
      <m:oMath>
        <m:r>
          <w:rPr>
            <w:rFonts w:ascii="Cambria Math" w:eastAsia="宋体" w:hAnsi="Cambria Math" w:cs="Cambria Math"/>
            <w:color w:val="FF0000"/>
          </w:rPr>
          <m:t>ω=3k+1</m:t>
        </m:r>
      </m:oMath>
      <w:r>
        <w:rPr>
          <w:color w:val="FF0000"/>
          <w:sz w:val="21"/>
        </w:rPr>
        <w:t>，结合单调性得出</w:t>
      </w:r>
      <m:oMath>
        <m:r>
          <w:rPr>
            <w:rFonts w:ascii="Cambria Math" w:eastAsia="宋体" w:hAnsi="Cambria Math" w:cs="Cambria Math"/>
            <w:color w:val="FF0000"/>
          </w:rPr>
          <m:t>ω=1</m:t>
        </m:r>
      </m:oMath>
      <w:r>
        <w:rPr>
          <w:color w:val="FF0000"/>
          <w:sz w:val="21"/>
        </w:rPr>
        <w:t>，代入数值可得答案.</w:t>
      </w:r>
    </w:p>
    <w:p w14:paraId="46CBB7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的图象关于直线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对称，所以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ω=3k+1</m:t>
        </m:r>
      </m:oMath>
      <w:r>
        <w:rPr>
          <w:color w:val="FF0000"/>
          <w:sz w:val="21"/>
        </w:rPr>
        <w:t>，</w:t>
      </w:r>
    </w:p>
    <w:p w14:paraId="654C19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上，即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上单调递增，</w:t>
      </w:r>
    </w:p>
    <w:p w14:paraId="64B386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&lt;0&lt;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ω≤2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0&lt;ω≤2</m:t>
        </m:r>
      </m:oMath>
    </w:p>
    <w:p w14:paraId="41E9B1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综上，</w:t>
      </w:r>
      <m:oMath>
        <m:r>
          <w:rPr>
            <w:rFonts w:ascii="Cambria Math" w:eastAsia="宋体" w:hAnsi="Cambria Math" w:cs="Cambria Math"/>
            <w:color w:val="FF0000"/>
          </w:rPr>
          <m:t>ω=1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39CFF3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438149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(25-26高三上·福建级重点厦门大学附属科技中学·)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A0F0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(0,1]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,2</m:t>
            </m:r>
          </m:e>
        </m:d>
      </m:oMath>
    </w:p>
    <w:p w14:paraId="2032A2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655DE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【分析】先求函数的单调递增区间，根据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是函数增区间的子集，可求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的取值范围.</w:t>
      </w:r>
    </w:p>
    <w:p w14:paraId="63905F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【详解】由于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≥2×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den>
        </m:f>
      </m:oMath>
      <w:r>
        <w:rPr>
          <w:color w:val="FF0000"/>
          <w:sz w:val="21"/>
        </w:rPr>
        <w:t>,</w:t>
      </w:r>
    </w:p>
    <w:p w14:paraId="12BC85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36810C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f>
                      <m:num>
                        <m:r>
                          <m:rPr>
                            <m:nor/>
                            <m:sty m:val="p"/>
                          </m:rPr>
                          <w:rPr>
                            <w:rFonts w:ascii="Cambria Math" w:eastAsia="宋体" w:hAnsi="Cambria Math" w:cs="Cambria Math"/>
                            <w:b w:val="0"/>
                            <w:i w:val="0"/>
                            <w:color w:val="FF0000"/>
                          </w:rPr>
                          <m:t>2π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π+</m:t>
                    </m:r>
                    <m:f>
                      <m:num>
                        <m:r>
                          <m:rPr>
                            <m:nor/>
                            <m:sty m:val="p"/>
                          </m:rPr>
                          <w:rPr>
                            <w:rFonts w:ascii="Cambria Math" w:eastAsia="宋体" w:hAnsi="Cambria Math" w:cs="Cambria Math"/>
                            <w:b w:val="0"/>
                            <w:i w:val="0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ω≤−8k+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8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ω≤6k+1</m:t>
                </m:r>
              </m:e>
            </m:eqAr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68FF24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得：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.</w:t>
      </w:r>
    </w:p>
    <w:p w14:paraId="75F0FF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A765E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  <m:r>
          <w:rPr>
            <w:rFonts w:ascii="Cambria Math" w:eastAsia="宋体" w:hAnsi="Cambria Math" w:cs="Cambria Math"/>
          </w:rPr>
          <m:t>,f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4D5DD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6FF83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66C91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【分析】法一：由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，求得单调增区间，再结合集合包含关系即可求解，法二：由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，再结合集合包含关系即可求解.</w:t>
      </w:r>
    </w:p>
    <w:p w14:paraId="43383E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【详解】方法一：由正弦函数的单调性，令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4B1A29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4ω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4ω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Z</m:t>
        </m:r>
      </m:oMath>
    </w:p>
    <w:p w14:paraId="0BFFED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单调，</w:t>
      </w:r>
    </w:p>
    <w:p w14:paraId="2D0937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4ω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4ω</m:t>
                </m:r>
              </m:den>
            </m:f>
          </m:e>
        </m:d>
      </m:oMath>
      <w:r>
        <w:rPr>
          <w:color w:val="FF0000"/>
          <w:sz w:val="21"/>
        </w:rPr>
        <w:t>，即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4ω</m:t>
            </m:r>
          </m:den>
        </m:f>
      </m:oMath>
      <w:r>
        <w:rPr>
          <w:color w:val="FF0000"/>
          <w:sz w:val="21"/>
        </w:rPr>
        <w:t>，</w:t>
      </w:r>
    </w:p>
    <w:p w14:paraId="38EE76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ω≤3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的最大值为3.</w:t>
      </w:r>
    </w:p>
    <w:p w14:paraId="66171E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方法二：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,ωx−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单调，</w:t>
      </w:r>
    </w:p>
    <w:p w14:paraId="0463DA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∴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ω−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,ω≤3</m:t>
        </m:r>
      </m:oMath>
      <w:r>
        <w:rPr>
          <w:color w:val="FF0000"/>
          <w:sz w:val="21"/>
        </w:rPr>
        <w:t>，</w:t>
      </w:r>
    </w:p>
    <w:p w14:paraId="506FE3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的最大值为3.</w:t>
      </w:r>
    </w:p>
    <w:p w14:paraId="66AE72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09EB3D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(24-25高一下·安徽蚌埠固镇二中、怀远三中、五河二中·月考)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上单调递减，则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F62E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</w:p>
    <w:p w14:paraId="507184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F90EC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【分析】由题意函数在区间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上单调递减，结合余弦函数的单调性，根据三角函数的性质列式求解.</w:t>
      </w:r>
    </w:p>
    <w:p w14:paraId="0CA5B5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0≤x≤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，由函数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上单调递减，可知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ω≤2</m:t>
        </m:r>
      </m:oMath>
      <w:r>
        <w:rPr>
          <w:color w:val="FF0000"/>
          <w:sz w:val="21"/>
        </w:rPr>
        <w:t>.</w:t>
      </w:r>
    </w:p>
    <w:p w14:paraId="4F6F9E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综上可知，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的取值范围是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</m:e>
        </m:d>
      </m:oMath>
      <w:r>
        <w:rPr>
          <w:color w:val="FF0000"/>
          <w:sz w:val="21"/>
        </w:rPr>
        <w:t>.</w:t>
      </w:r>
    </w:p>
    <w:p w14:paraId="26D499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8B5DC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(24-25高一上·广东惠州第一中学·期末)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)+2(ω&gt;0)</m:t>
        </m:r>
      </m:oMath>
      <w:r>
        <w:rPr>
          <w:sz w:val="21"/>
        </w:rPr>
        <w:t>在区间</w:t>
      </w:r>
      <m:oMath>
        <m:r>
          <w:rPr>
            <w:rFonts w:ascii="Cambria Math" w:eastAsia="宋体" w:hAnsi="Cambria Math" w:cs="Cambria Math"/>
          </w:rPr>
          <m:t>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上单调递减，且在区间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上有且仅有1个零点，则</w:t>
      </w:r>
      <w:r>
        <w:rPr>
          <w:rFonts w:ascii="Times New Roman" w:eastAsia="Times New Roman" w:hAnsi="Times New Roman" w:cs="Times New Roman"/>
          <w:i/>
          <w:sz w:val="21"/>
        </w:rPr>
        <w:t>ω</w:t>
      </w:r>
      <w:r>
        <w:rPr>
          <w:sz w:val="21"/>
        </w:rPr>
        <w:t>的值可以为（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9DA28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13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12B812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3B1AF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【分析】根据给定条件，利用余弦函数单调性，结合零点情况求出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的范围即可得解.</w:t>
      </w:r>
    </w:p>
    <w:p w14:paraId="79837D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【详解】函数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)+2(ω&gt;0)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x∈[−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</w:t>
      </w:r>
    </w:p>
    <w:p w14:paraId="7E3619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而余弦函数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上单调递减，又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17E629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]⊆[0,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</w:t>
      </w:r>
    </w:p>
    <w:p w14:paraId="6A28AA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f(x)=0</m:t>
        </m:r>
      </m:oMath>
      <w:r>
        <w:rPr>
          <w:color w:val="FF0000"/>
          <w:sz w:val="21"/>
        </w:rPr>
        <w:t>，得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)=−1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x∈[0,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∈[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</w:t>
      </w:r>
    </w:p>
    <w:p w14:paraId="4CEE7A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[0,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上有且仅有1个零点，则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≤ω&lt;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1A6985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≤ω≤1</m:t>
        </m:r>
      </m:oMath>
      <w:r>
        <w:rPr>
          <w:color w:val="FF0000"/>
          <w:sz w:val="21"/>
        </w:rPr>
        <w:t>，ABD不满足，C满足.</w:t>
      </w:r>
    </w:p>
    <w:p w14:paraId="2071E7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3700790F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6050F00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 xml:space="preserve"> 利用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函数的单调性求函数值或值域</w:t>
      </w:r>
    </w:p>
    <w:p w14:paraId="529A5D3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(24-25高一下·湖北“新八校”协作体·月考)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的最小正周期为2，则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−2,−1</m:t>
            </m:r>
          </m:e>
        </m:d>
      </m:oMath>
      <w:r>
        <w:rPr>
          <w:sz w:val="21"/>
        </w:rPr>
        <w:t>上的值域为（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16227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,2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−2,2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−2,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</w:p>
    <w:p w14:paraId="1C94C9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C4DD8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【分析】利用三角函数的性质，求得函数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，进而求得函数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−2,−1</m:t>
            </m:r>
          </m:e>
        </m:d>
      </m:oMath>
      <w:r>
        <w:rPr>
          <w:color w:val="FF0000"/>
          <w:sz w:val="21"/>
        </w:rPr>
        <w:t>上的值域.</w:t>
      </w:r>
    </w:p>
    <w:p w14:paraId="50144F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的最小正周期为2，</w:t>
      </w:r>
    </w:p>
    <w:p w14:paraId="3E0CDC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，解得：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2EB7B5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−2,−1</m:t>
            </m:r>
          </m:e>
        </m:d>
      </m:oMath>
      <w:r>
        <w:rPr>
          <w:color w:val="FF0000"/>
          <w:sz w:val="21"/>
        </w:rPr>
        <w:t>时，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29F925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时，函数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取得最大值，最大值为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；</w:t>
      </w:r>
    </w:p>
    <w:p w14:paraId="0C3311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时，函数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取得最小值，最小值为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</w:t>
      </w:r>
    </w:p>
    <w:p w14:paraId="72CB64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的值域为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,2</m:t>
            </m:r>
          </m:e>
        </m:d>
      </m:oMath>
      <w:r>
        <w:rPr>
          <w:color w:val="FF0000"/>
          <w:sz w:val="21"/>
        </w:rPr>
        <w:t>.</w:t>
      </w:r>
    </w:p>
    <w:p w14:paraId="36AC32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1E1DE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(25-26高三上·甘肃武威天祝藏族自治县第一中学·)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上单调递增，则当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取最大值时，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上的值域为（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FC3BA3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5C4B6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7971C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【分析】先由正弦函数的单调性和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上单调递增确定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的最大值，再由正弦函数的单调性求出值域即可.</w:t>
      </w:r>
    </w:p>
    <w:p w14:paraId="007717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，所以当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03AE9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上单调递增，所以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T≥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≥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63D9D4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0&lt;ω≤2</m:t>
        </m:r>
      </m:oMath>
      <w:r>
        <w:rPr>
          <w:color w:val="FF0000"/>
          <w:sz w:val="21"/>
        </w:rPr>
        <w:t>，所以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的最大值为1，</w:t>
      </w:r>
    </w:p>
    <w:p w14:paraId="2173F9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此时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5C3CD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上的值域为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4E38BD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D95940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3(ωx+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的最小正周期为π，则</w:t>
      </w:r>
      <w:r>
        <w:rPr>
          <w:rFonts w:ascii="Times New Roman" w:eastAsia="Times New Roman" w:hAnsi="Times New Roman" w:cs="Times New Roman"/>
          <w:i/>
          <w:sz w:val="21"/>
        </w:rPr>
        <w:t>f</w:t>
      </w:r>
      <w:r>
        <w:rPr>
          <w:sz w:val="21"/>
        </w:rPr>
        <w:t>（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）在</w:t>
      </w:r>
      <m:oMath>
        <m:r>
          <w:rPr>
            <w:rFonts w:ascii="Cambria Math" w:eastAsia="宋体" w:hAnsi="Cambria Math" w:cs="Cambria Math"/>
          </w:rPr>
          <m:t>[−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9191A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959F6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58226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【分析】根据周期公式求出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，得到函数</w:t>
      </w:r>
      <m:oMath>
        <m:r>
          <w:rPr>
            <w:rFonts w:ascii="Cambria Math" w:eastAsia="宋体" w:hAnsi="Cambria Math" w:cs="Cambria Math"/>
            <w:color w:val="FF0000"/>
          </w:rPr>
          <m:t>f(x)=−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，由</w:t>
      </w:r>
      <m:oMath>
        <m:r>
          <w:rPr>
            <w:rFonts w:ascii="Cambria Math" w:eastAsia="宋体" w:hAnsi="Cambria Math" w:cs="Cambria Math"/>
            <w:color w:val="FF0000"/>
          </w:rPr>
          <m:t>x∈[−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求出</w:t>
      </w:r>
      <m:oMath>
        <m:r>
          <w:rPr>
            <w:rFonts w:ascii="Cambria Math" w:eastAsia="宋体" w:hAnsi="Cambria Math" w:cs="Cambria Math"/>
            <w:color w:val="FF0000"/>
          </w:rPr>
          <m:t>2x∈[−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，结合正弦函数的图像得到最小值.</w:t>
      </w:r>
    </w:p>
    <w:p w14:paraId="1F8844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3(ωx+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(3ωx+π)</m:t>
        </m:r>
      </m:oMath>
    </w:p>
    <w:p w14:paraId="3908E50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3ωx</m:t>
        </m:r>
      </m:oMath>
      <w:r>
        <w:rPr>
          <w:color w:val="FF0000"/>
          <w:sz w:val="21"/>
        </w:rPr>
        <w:t>，由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3ω</m:t>
            </m:r>
          </m:den>
        </m:f>
        <m:r>
          <w:rPr>
            <w:rFonts w:ascii="Cambria Math" w:eastAsia="宋体" w:hAnsi="Cambria Math" w:cs="Cambria Math"/>
            <w:color w:val="FF0000"/>
          </w:rPr>
          <m:t>=π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B845F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f(x)=−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x∈[−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时，</w:t>
      </w:r>
    </w:p>
    <w:p w14:paraId="05C4852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2x∈[−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，</w:t>
      </w:r>
    </w:p>
    <w:p w14:paraId="300A78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画出</w:t>
      </w:r>
      <m:oMath>
        <m:r>
          <w:rPr>
            <w:rFonts w:ascii="Cambria Math" w:eastAsia="宋体" w:hAnsi="Cambria Math" w:cs="Cambria Math"/>
            <w:color w:val="FF0000"/>
          </w:rPr>
          <m:t>f(x)=−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图象，如图，由图可知，</w:t>
      </w:r>
      <m:oMath>
        <m:r>
          <w:rPr>
            <w:rFonts w:ascii="Cambria Math" w:eastAsia="宋体" w:hAnsi="Cambria Math" w:cs="Cambria Math"/>
            <w:color w:val="FF0000"/>
          </w:rPr>
          <m:t>f(x)=−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上单调递减，</w:t>
      </w:r>
    </w:p>
    <w:p w14:paraId="424E619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85900" cy="1514475"/>
            <wp:effectExtent l="0" t="0" r="7620" b="9525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929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(x)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min</m:t>
            </m:r>
          </m:sub>
        </m:sSub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．</w:t>
      </w:r>
    </w:p>
    <w:p w14:paraId="46458F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A</m:t>
        </m:r>
      </m:oMath>
    </w:p>
    <w:p w14:paraId="7A1EA3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613B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27D320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40634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【分析】由周期公式求得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，然后由换元法即可求解.</w:t>
      </w:r>
    </w:p>
    <w:p w14:paraId="7E8CE1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ω=3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⇒t=3x+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06B90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t,t∈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的最大值为3.</w:t>
      </w:r>
    </w:p>
    <w:p w14:paraId="365BA6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E3F76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+1(ω&gt;0)</m:t>
        </m:r>
      </m:oMath>
      <w:r>
        <w:rPr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4EE21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46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78FF3A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F1722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【分析】由周期公式求得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，结合换元法即可求得最大值.</w:t>
      </w:r>
    </w:p>
    <w:p w14:paraId="0D1463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+1</m:t>
        </m:r>
      </m:oMath>
      <w:r>
        <w:rPr>
          <w:color w:val="FF0000"/>
          <w:sz w:val="21"/>
        </w:rPr>
        <w:t>，</w:t>
      </w:r>
    </w:p>
    <w:p w14:paraId="719F7F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t=2x+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677EC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上的最大值为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+1=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，当且仅当</w:t>
      </w:r>
      <m:oMath>
        <m:r>
          <w:rPr>
            <w:rFonts w:ascii="Cambria Math" w:eastAsia="宋体" w:hAnsi="Cambria Math" w:cs="Cambria Math"/>
            <w:color w:val="FF0000"/>
          </w:rPr>
          <m:t>x=0</m:t>
        </m:r>
      </m:oMath>
      <w:r>
        <w:rPr>
          <w:color w:val="FF0000"/>
          <w:sz w:val="21"/>
        </w:rPr>
        <w:t>时等号成立.</w:t>
      </w:r>
    </w:p>
    <w:p w14:paraId="1F9993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B330F0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1F5D070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判断正/余弦型三角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奇偶性</w:t>
      </w:r>
    </w:p>
    <w:p w14:paraId="35DC3BC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(22-23高一下·河南济源英才学校·月考)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4F5C6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A．图象关于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轴对称</w:t>
      </w:r>
      <w:r>
        <w:rPr>
          <w:sz w:val="21"/>
        </w:rPr>
        <w:tab/>
      </w:r>
      <w:r>
        <w:rPr>
          <w:sz w:val="21"/>
        </w:rPr>
        <w:t>B．图象关于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轴对称</w:t>
      </w:r>
      <w:r>
        <w:rPr>
          <w:sz w:val="21"/>
        </w:rPr>
        <w:tab/>
      </w:r>
      <w:r>
        <w:rPr>
          <w:sz w:val="21"/>
        </w:rPr>
        <w:t>C．图象关于原点对称</w:t>
      </w:r>
      <w:r>
        <w:rPr>
          <w:sz w:val="21"/>
        </w:rPr>
        <w:tab/>
      </w:r>
      <w:r>
        <w:rPr>
          <w:sz w:val="21"/>
        </w:rPr>
        <w:t>D．以上都不对</w:t>
      </w:r>
    </w:p>
    <w:p w14:paraId="395B7F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6E23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【分析】先用三角函数诱导公式化简得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，然后再根据正弦函数性质从而可求解.</w:t>
      </w:r>
    </w:p>
    <w:p w14:paraId="74B084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1A9CA3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y=f(x)=−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f(−x)=−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0130F5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y=f(x)</m:t>
        </m:r>
      </m:oMath>
      <w:r>
        <w:rPr>
          <w:color w:val="FF0000"/>
          <w:sz w:val="21"/>
        </w:rPr>
        <w:t>为奇函数，由奇函数性质得其图象关于原点对称，故C项正确.</w:t>
      </w:r>
    </w:p>
    <w:p w14:paraId="78481E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7BE23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x−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)−1</m:t>
        </m:r>
      </m:oMath>
      <w:r>
        <w:rPr>
          <w:sz w:val="21"/>
        </w:rPr>
        <w:t>，则下列命题正确的是（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CD475E7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是周期为1的奇函数</w:t>
      </w:r>
    </w:p>
    <w:p w14:paraId="609180F4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是周期为2的偶函数</w:t>
      </w:r>
    </w:p>
    <w:p w14:paraId="77AE5E41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是周期为1的非奇非偶函数</w:t>
      </w:r>
    </w:p>
    <w:p w14:paraId="5B9A5312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是周期为2的非奇非偶函数</w:t>
      </w:r>
    </w:p>
    <w:p w14:paraId="38643E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B4F9D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【分析】由正弦型函数的周期公式以及诱导公式判断即可.</w:t>
      </w:r>
    </w:p>
    <w:p w14:paraId="74DD0C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)−1</m:t>
        </m:r>
      </m:oMath>
      <w:r>
        <w:rPr>
          <w:color w:val="FF0000"/>
          <w:sz w:val="21"/>
        </w:rPr>
        <w:t>，所以最小正周期为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7672CAF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)−1=−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x)−1=−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x−1</m:t>
        </m:r>
      </m:oMath>
      <w:r>
        <w:rPr>
          <w:color w:val="FF0000"/>
          <w:sz w:val="21"/>
        </w:rPr>
        <w:t>，为非奇非偶函数.</w:t>
      </w:r>
    </w:p>
    <w:p w14:paraId="3F70F1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CA026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(21-22高二上·陕西渭南韩城新蕾中学·月考)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EE0D1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A．偶函数</w:t>
      </w:r>
      <w:r>
        <w:rPr>
          <w:sz w:val="21"/>
        </w:rPr>
        <w:tab/>
      </w:r>
      <w:r>
        <w:rPr>
          <w:sz w:val="21"/>
        </w:rPr>
        <w:t>B．奇函数</w:t>
      </w:r>
    </w:p>
    <w:p w14:paraId="7B654A8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C．非奇非偶函数</w:t>
      </w:r>
      <w:r>
        <w:rPr>
          <w:sz w:val="21"/>
        </w:rPr>
        <w:tab/>
      </w:r>
      <w:r>
        <w:rPr>
          <w:sz w:val="21"/>
        </w:rPr>
        <w:t>D．既是奇函数也是偶函数</w:t>
      </w:r>
    </w:p>
    <w:p w14:paraId="44B489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30B80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【分析】由诱导公式化简，利用奇函数的定义判断即可．</w:t>
      </w:r>
    </w:p>
    <w:p w14:paraId="3D2967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，定义域为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</m:oMath>
    </w:p>
    <w:p w14:paraId="735412A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x=−f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是奇函数，</w:t>
      </w:r>
    </w:p>
    <w:p w14:paraId="38EF83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81C7DF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0F1707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的偶函数</w:t>
      </w:r>
    </w:p>
    <w:p w14:paraId="133D7032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的偶函数</w:t>
      </w:r>
    </w:p>
    <w:p w14:paraId="43914F1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的奇函数</w:t>
      </w:r>
    </w:p>
    <w:p w14:paraId="13C6912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的奇函数</w:t>
      </w:r>
    </w:p>
    <w:p w14:paraId="576399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E580E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【分析】根据余弦函数的周期性和奇偶性即可得解.</w:t>
      </w:r>
    </w:p>
    <w:p w14:paraId="49ABDA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定义域是</w:t>
      </w:r>
      <m:oMath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，关于原点对称，</w:t>
      </w:r>
    </w:p>
    <w:p w14:paraId="792A65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16EA4C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为偶函数，</w:t>
      </w:r>
    </w:p>
    <w:p w14:paraId="6A2130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799C64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是最小正周期为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的偶函数.</w:t>
      </w:r>
    </w:p>
    <w:p w14:paraId="04F953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D8B2B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(23-24高二上·山西·)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F021B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的偶函数</w:t>
      </w:r>
      <w:r>
        <w:rPr>
          <w:sz w:val="21"/>
        </w:rPr>
        <w:tab/>
      </w:r>
      <w:r>
        <w:rPr>
          <w:sz w:val="21"/>
        </w:rPr>
        <w:t>B．周期为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的奇函数</w:t>
      </w:r>
      <w:r>
        <w:rPr>
          <w:sz w:val="21"/>
        </w:rPr>
        <w:tab/>
      </w:r>
      <w:r>
        <w:rPr>
          <w:sz w:val="21"/>
        </w:rPr>
        <w:t>C．周期为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的偶函数</w:t>
      </w:r>
      <w:r>
        <w:rPr>
          <w:sz w:val="21"/>
        </w:rPr>
        <w:tab/>
      </w:r>
      <w:r>
        <w:rPr>
          <w:sz w:val="21"/>
        </w:rPr>
        <w:t>D．周期为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的奇函数</w:t>
      </w:r>
    </w:p>
    <w:p w14:paraId="4D425B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6236B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【分析】计算周期和奇偶性得到答案.</w:t>
      </w:r>
    </w:p>
    <w:p w14:paraId="4AD86B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，函数定义域为</w:t>
      </w:r>
      <m:oMath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R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637FFA5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为偶函数，</w:t>
      </w:r>
    </w:p>
    <w:p w14:paraId="630D80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00BA300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21D2F4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函数的奇偶性求参数</w:t>
      </w:r>
    </w:p>
    <w:p w14:paraId="04D015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=5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x+φ</m:t>
                </m:r>
              </m:e>
            </m:d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>是偶函数，则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7400B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2AFBEE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A58C2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【分析】根据余弦型函数的奇偶性求解即可.</w:t>
      </w:r>
    </w:p>
    <w:p w14:paraId="0D2844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=5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x+φ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+1=5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2x+2φ+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+1</m:t>
        </m:r>
      </m:oMath>
      <w:r>
        <w:rPr>
          <w:color w:val="FF0000"/>
          <w:sz w:val="21"/>
        </w:rPr>
        <w:t>是偶函数，</w:t>
      </w:r>
    </w:p>
    <w:p w14:paraId="44EC56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2φ+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E4FE8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k=−1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</w:p>
    <w:p w14:paraId="2CAB5A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</m:oMath>
      <w:r>
        <w:rPr>
          <w:color w:val="FF0000"/>
          <w:sz w:val="21"/>
        </w:rPr>
        <w:t>的最小值是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.</w:t>
      </w:r>
    </w:p>
    <w:p w14:paraId="391C49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FF3C39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(24-25高三下·广东深圳高级中学高中园·二模)</w:t>
      </w:r>
      <w:r>
        <w:rPr>
          <w:sz w:val="21"/>
        </w:rPr>
        <w:t>奇函数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0&lt;φ&lt;π</m:t>
            </m:r>
          </m:e>
        </m:d>
      </m:oMath>
      <w:r>
        <w:rPr>
          <w:sz w:val="21"/>
        </w:rPr>
        <w:t>的单调减区间可以是（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60248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02A76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AE190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【分析】奇函数条件确定φ的值,化简后利用正弦函数的单调性求得.</w:t>
      </w:r>
    </w:p>
    <w:p w14:paraId="7A8672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(2x+φ)</m:t>
        </m:r>
      </m:oMath>
      <w:r>
        <w:rPr>
          <w:color w:val="FF0000"/>
          <w:sz w:val="21"/>
        </w:rPr>
        <w:t xml:space="preserve"> 为奇函数，需满足 </w:t>
      </w:r>
      <m:oMath>
        <m:r>
          <w:rPr>
            <w:rFonts w:ascii="Cambria Math" w:eastAsia="宋体" w:hAnsi="Cambria Math" w:cs="Cambria Math"/>
            <w:color w:val="FF0000"/>
          </w:rPr>
          <m:t>f(−x)=−f(x)</m:t>
        </m:r>
      </m:oMath>
      <w:r>
        <w:rPr>
          <w:color w:val="FF0000"/>
          <w:sz w:val="21"/>
        </w:rPr>
        <w:t>.</w:t>
      </w:r>
    </w:p>
    <w:p w14:paraId="26C4CE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代入得：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−2x+φ</m:t>
            </m:r>
          </m:e>
        </m:d>
        <m:r>
          <w:rPr>
            <w:rFonts w:ascii="Cambria Math" w:eastAsia="宋体" w:hAnsi="Cambria Math" w:cs="Cambria Math"/>
            <w:color w:val="FF0000"/>
          </w:rPr>
          <m:t>=−2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2x+φ</m:t>
            </m:r>
          </m:e>
        </m:d>
        <m:r>
          <w:rPr>
            <w:rFonts w:ascii="Cambria Math" w:eastAsia="宋体" w:hAnsi="Cambria Math" w:cs="Cambria Math"/>
            <w:color w:val="FF0000"/>
          </w:rPr>
          <m:t>⇔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2x−φ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2x+φ</m:t>
            </m:r>
          </m:e>
        </m:d>
      </m:oMath>
      <w:r>
        <w:rPr>
          <w:color w:val="FF0000"/>
          <w:sz w:val="21"/>
        </w:rPr>
        <w:t>,</w:t>
      </w:r>
    </w:p>
    <w:p w14:paraId="38D196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利用余弦函数的性质，当且仅当 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 xml:space="preserve"> 时等式对所有 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 xml:space="preserve"> 成立.</w:t>
      </w:r>
    </w:p>
    <w:p w14:paraId="589F201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</m:t>
            </m:r>
          </m:e>
        </m:d>
      </m:oMath>
      <w:r>
        <w:rPr>
          <w:color w:val="FF0000"/>
          <w:sz w:val="21"/>
        </w:rPr>
        <w:t>.</w:t>
      </w:r>
    </w:p>
    <w:p w14:paraId="1F281A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2x∈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+2kπ,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+2kπ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 </m:t>
        </m:r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.</w:t>
      </w:r>
    </w:p>
    <w:p w14:paraId="728073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解得：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+kπ,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+kπ</m:t>
            </m:r>
          </m:e>
        </m:d>
      </m:oMath>
      <w:r>
        <w:rPr>
          <w:color w:val="FF0000"/>
          <w:sz w:val="21"/>
        </w:rPr>
        <w:t>.</w:t>
      </w:r>
    </w:p>
    <w:p w14:paraId="4188F3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当 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 xml:space="preserve"> 时，减区间为 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F98FB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 A.</w:t>
      </w:r>
    </w:p>
    <w:p w14:paraId="3DF849D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x+θ+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θ∈</m:t>
            </m:r>
            <m:d>
              <m:dPr>
                <m:begChr m:val="["/>
                <m:endChr m:val="]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</m:e>
        </m:d>
      </m:oMath>
      <w:r>
        <w:rPr>
          <w:sz w:val="21"/>
        </w:rPr>
        <w:t>是偶函数，则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1DE1A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57398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B1565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【分析】由正余弦函数的奇偶性，结合诱导公式易得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．</w:t>
      </w:r>
    </w:p>
    <w:p w14:paraId="3C6B2F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x+θ+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为偶函数，所以</w:t>
      </w:r>
      <m:oMath>
        <m:r>
          <w:rPr>
            <w:rFonts w:ascii="Cambria Math" w:eastAsia="宋体" w:hAnsi="Cambria Math" w:cs="Cambria Math"/>
            <w:color w:val="FF0000"/>
          </w:rPr>
          <m:t>θ+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(k∈Z)</m:t>
        </m:r>
      </m:oMath>
      <w:r>
        <w:rPr>
          <w:color w:val="FF0000"/>
          <w:sz w:val="21"/>
        </w:rPr>
        <w:t>.又</w:t>
      </w:r>
      <m:oMath>
        <m:r>
          <w:rPr>
            <w:rFonts w:ascii="Cambria Math" w:eastAsia="宋体" w:hAnsi="Cambria Math" w:cs="Cambria Math"/>
            <w:color w:val="FF0000"/>
          </w:rPr>
          <m:t>θ∈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θ+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，代入检验，得到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，显然符合题意.</w:t>
      </w:r>
    </w:p>
    <w:p w14:paraId="3F3628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662ED3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(24-25高一上·浙江杭州某校（实验班）·月考)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”是“函数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(ωx+φ)(ω&gt;0)</m:t>
        </m:r>
      </m:oMath>
      <w:r>
        <w:rPr>
          <w:sz w:val="21"/>
        </w:rPr>
        <w:t>为奇函数”的 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FB754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A．必要不充分条件</w:t>
      </w:r>
      <w:r>
        <w:rPr>
          <w:sz w:val="21"/>
        </w:rPr>
        <w:tab/>
      </w:r>
      <w:r>
        <w:rPr>
          <w:sz w:val="21"/>
        </w:rPr>
        <w:t>B．充分不必要条件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5A922F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CF51C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【分析】根据诱导公式及正弦函数的性质、充分条件和必要条件即可得解.</w:t>
      </w:r>
    </w:p>
    <w:p w14:paraId="4B7455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【详解】当“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”时，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ωx</m:t>
        </m:r>
      </m:oMath>
      <w:r>
        <w:rPr>
          <w:color w:val="FF0000"/>
          <w:sz w:val="21"/>
        </w:rPr>
        <w:t>是奇函数；</w:t>
      </w:r>
    </w:p>
    <w:p w14:paraId="76A740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当“函数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(ωx+φ)(ω&gt;0)</m:t>
        </m:r>
      </m:oMath>
      <w:r>
        <w:rPr>
          <w:color w:val="FF0000"/>
          <w:sz w:val="21"/>
        </w:rPr>
        <w:t>为奇函数”时，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不一定为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F599C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ωx</m:t>
        </m:r>
      </m:oMath>
      <w:r>
        <w:rPr>
          <w:color w:val="FF0000"/>
          <w:sz w:val="21"/>
        </w:rPr>
        <w:t>是奇函数，</w:t>
      </w:r>
    </w:p>
    <w:p w14:paraId="274BA6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所以“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”是“函数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(ωx+φ)(ω&gt;0)</m:t>
        </m:r>
      </m:oMath>
      <w:r>
        <w:rPr>
          <w:color w:val="FF0000"/>
          <w:sz w:val="21"/>
        </w:rPr>
        <w:t>为奇函数”的充分不必要条件.</w:t>
      </w:r>
    </w:p>
    <w:p w14:paraId="2F4377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B69CD8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(25-26高三上·重庆第一中学校·月考)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e>
            <m:d>
              <m:dPr>
                <m:begChr m:val="|"/>
                <m:endChr m:val="|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为偶函数，则</w:t>
      </w:r>
      <m:oMath>
        <m:r>
          <w:rPr>
            <w:rFonts w:ascii="Cambria Math" w:eastAsia="宋体" w:hAnsi="Cambria Math" w:cs="Cambria Math"/>
          </w:rPr>
          <m:t>φ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E729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41E02A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E84E1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【分析】先得到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+φ</m:t>
            </m:r>
          </m:e>
        </m:d>
      </m:oMath>
      <w:r>
        <w:rPr>
          <w:color w:val="FF0000"/>
          <w:sz w:val="21"/>
        </w:rPr>
        <w:t>，根据函数的奇偶性得到关于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的等式，结合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的范围即可判断选项..</w:t>
      </w:r>
    </w:p>
    <w:p w14:paraId="4D756B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2x+φ</m:t>
            </m:r>
          </m:e>
        </m:d>
      </m:oMath>
      <w:r>
        <w:rPr>
          <w:color w:val="FF0000"/>
          <w:sz w:val="21"/>
        </w:rPr>
        <w:t>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[2(x+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)+φ]=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+φ</m:t>
            </m:r>
          </m:e>
        </m:d>
      </m:oMath>
      <w:r>
        <w:rPr>
          <w:color w:val="FF0000"/>
          <w:sz w:val="21"/>
        </w:rPr>
        <w:t>，</w:t>
      </w:r>
    </w:p>
    <w:p w14:paraId="699B6A9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为偶函数，故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59F742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满足要求，C正确；其他选项均不正确.</w:t>
      </w:r>
    </w:p>
    <w:p w14:paraId="05B66C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6B40204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A50EC5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对称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性</w:t>
      </w:r>
    </w:p>
    <w:p w14:paraId="5202905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(25-26高一上·黑龙江哈尔滨第六中学·期末)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0&lt;ω&lt;1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对称，则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3FAD7D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4C38D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C1D69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【分析】根据已知正弦函数关于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对称，得出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表达式，再利用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的范围确定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的值．</w:t>
      </w:r>
    </w:p>
    <w:p w14:paraId="4D27DA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图象关于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对称，</w:t>
      </w:r>
    </w:p>
    <w:p w14:paraId="7E75F0C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2CD9B16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∴ω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ω=k+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39BC726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0&lt;ω&lt;1</m:t>
        </m:r>
      </m:oMath>
      <w:r>
        <w:rPr>
          <w:color w:val="FF0000"/>
          <w:sz w:val="21"/>
        </w:rPr>
        <w:t>，</w:t>
      </w:r>
    </w:p>
    <w:p w14:paraId="53D1800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，故A正确．</w:t>
      </w:r>
    </w:p>
    <w:p w14:paraId="0A7E2C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221388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的图象的对称中心可能是（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ECEF59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7074B8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EB331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【分析】根据正弦函数的对称中心计算求解.</w:t>
      </w:r>
    </w:p>
    <w:p w14:paraId="5EC099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的对称中心的横坐标为：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402A6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时，得到对称中心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.</w:t>
      </w:r>
    </w:p>
    <w:p w14:paraId="489A8D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故选:B.</w:t>
      </w:r>
    </w:p>
    <w:p w14:paraId="4AB4D7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(25-26高三上·河北邯郸旭日中学·月考)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的图象的一条对称轴为（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FF6EF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25202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46781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【分析】根据给定条件，利用正弦函数的性质求出对称轴方程.</w:t>
      </w:r>
    </w:p>
    <w:p w14:paraId="4D7F9D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.</w:t>
      </w:r>
    </w:p>
    <w:p w14:paraId="5FDFFF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，即一条对称轴为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.</w:t>
      </w:r>
    </w:p>
    <w:p w14:paraId="219A09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29864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(25-26高三上·广东深圳实验学校高中园、惠东县惠东高级中学·)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的图象的一条对称轴方程是（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968D6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x=−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6BDB7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33C90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【分析】根据余弦函数的性质求出函数的对称轴方程，即可判断.</w:t>
      </w:r>
    </w:p>
    <w:p w14:paraId="2C87E8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，令</w:t>
      </w:r>
      <m:oMath>
        <m:r>
          <w:rPr>
            <w:rFonts w:ascii="Cambria Math" w:eastAsia="宋体" w:hAnsi="Cambria Math" w:cs="Cambria Math"/>
            <w:color w:val="FF0000"/>
          </w:rPr>
          <m:t>4x−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A3113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的对称轴为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0AED5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，故B符合题意，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24</m:t>
            </m:r>
          </m:den>
        </m:f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24</m:t>
            </m:r>
          </m:den>
        </m:f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均不符合题意.</w:t>
      </w:r>
    </w:p>
    <w:p w14:paraId="34B18E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DA806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(24-25高一下·四川眉山·期末)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的一个对称中心是（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1C94D1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0BB299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85C6D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【分析】利用余弦函数的对称中心求出函数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的对称中心，再逐一检验各选项即得.</w:t>
      </w:r>
    </w:p>
    <w:p w14:paraId="1986F4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F54CA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的对称中心为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,0),k∈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AD62D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结合各选项，可知仅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 </m:t>
            </m:r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</m:oMath>
      <w:r>
        <w:rPr>
          <w:color w:val="FF0000"/>
          <w:sz w:val="21"/>
        </w:rPr>
        <w:t>满足题意，故B正确，A，C，D均错误.</w:t>
      </w:r>
    </w:p>
    <w:p w14:paraId="23D513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5FAAC4F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eastAsia="zh-CN"/>
        </w:rPr>
        <w:t>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平移伸缩变换</w:t>
      </w:r>
    </w:p>
    <w:p w14:paraId="59DA44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要得到函数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的图像，只需将函数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09CC92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</w:p>
    <w:p w14:paraId="2A236FB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个单位长度</w:t>
      </w:r>
    </w:p>
    <w:p w14:paraId="0D88C0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F1C01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【分析】根据平移变换“左加右减”的原则即可得解.</w:t>
      </w:r>
    </w:p>
    <w:p w14:paraId="25896E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【详解】根据平移变换“左加右减”的原则，</w:t>
      </w:r>
    </w:p>
    <w:p w14:paraId="0D6B14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要得到函数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的图像，只需将函数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个单位长度即可.</w:t>
      </w:r>
    </w:p>
    <w:p w14:paraId="1E9FE3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9C90D3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要得到函数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的图象，只需将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7D41C8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</w:t>
      </w:r>
    </w:p>
    <w:p w14:paraId="11B6A85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</w:t>
      </w:r>
    </w:p>
    <w:p w14:paraId="14A789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EC18D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【分析】借助正弦型函数平移的特征计算即可得..</w:t>
      </w:r>
    </w:p>
    <w:p w14:paraId="109980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个单位可得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，故B正确.</w:t>
      </w:r>
    </w:p>
    <w:p w14:paraId="545220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627F6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(25-26高三上·河北邢台·月考)</w:t>
      </w:r>
      <w:r>
        <w:rPr>
          <w:sz w:val="21"/>
        </w:rP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的图象，只需要将函数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的图象（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56E27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</w:p>
    <w:p w14:paraId="12082DD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D．向左平移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</w:p>
    <w:p w14:paraId="638A74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72293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【分析】根据已知条件，结合“左加右减”的原则即可求解.</w:t>
      </w:r>
    </w:p>
    <w:p w14:paraId="05F43B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4E4909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只需要将函数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个单位长度，可以得到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的图象，</w:t>
      </w:r>
    </w:p>
    <w:p w14:paraId="521E79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6419CE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(24-25高一下·山东威海·期末)</w:t>
      </w:r>
      <w:r>
        <w:rPr>
          <w:sz w:val="21"/>
        </w:rPr>
        <w:t>已知曲线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:y=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，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:y=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5407B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A．把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上的所有点，纵坐标不变，横坐标变为原来的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倍，再把得到的曲线上的所有点向左平移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个单位长度，得到曲线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42A23A7E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B．把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上的所有点，纵坐标不变，横坐标变为原来的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倍，再把得到的曲线上的所有点向右平移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个单位长度，得到曲线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0BD193D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C．把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上的所有点，纵坐标不变，横坐标变为原来的2倍，再把得到的曲线上的所有点向左平移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个单位长度，得到曲线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6EE6CF0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D．把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上的所有点，纵坐标不变，横坐标变为原来的2倍，再把得到的曲线上的所有点向右平移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个单位长度，得到曲线</w:t>
      </w:r>
      <m:oMath>
        <m:sSub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2CAAB7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3263A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【分析】根据给定的函数，利用三角函数图象变换，结合诱导公式逐项分析判断.</w:t>
      </w:r>
    </w:p>
    <w:p w14:paraId="7A678D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【详解】对于A，所得曲线为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，A正确；</w:t>
      </w:r>
    </w:p>
    <w:p w14:paraId="79C442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对于B，所得曲线为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2(x−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，B错误；</w:t>
      </w:r>
    </w:p>
    <w:p w14:paraId="3C654D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对于C，所得曲线为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，C错误；</w:t>
      </w:r>
    </w:p>
    <w:p w14:paraId="73F007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对于D，所得曲线为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11π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24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11π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，D错误.</w:t>
      </w:r>
    </w:p>
    <w:p w14:paraId="6687F4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324BE3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(24-25高一下·广东佛山顺德区德胜学校·期中)</w:t>
      </w:r>
      <w:r>
        <w:rPr>
          <w:sz w:val="21"/>
        </w:rPr>
        <w:t>要得到函数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的图象，只需将函数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的图象上所有的点的（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CF5686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A．横坐标缩短到原来的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倍（纵坐标不变），再向左平行移动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个单位长度</w:t>
      </w:r>
    </w:p>
    <w:p w14:paraId="56F5C34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B．横坐标缩短到原来的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倍（纵坐标不变），再向右平行移动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个单位长度</w:t>
      </w:r>
    </w:p>
    <w:p w14:paraId="5F7DD9CE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C．横坐标伸长到原来的2倍（纵坐标不变），再向左平行移动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</w:p>
    <w:p w14:paraId="19AA846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D．横坐标伸长到原来的2倍（纵坐标不变），再向右平行移动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</w:t>
      </w:r>
    </w:p>
    <w:p w14:paraId="4047F8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117E7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【分析】按照各选项中给定的变换，逐项判断即得.</w:t>
      </w:r>
    </w:p>
    <w:p w14:paraId="4E99C6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图象上所有点的横坐标缩短到原来的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倍（纵坐标不变），</w:t>
      </w:r>
    </w:p>
    <w:p w14:paraId="7D6A72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sin2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的图象，再向左平行移动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个单位长度，</w:t>
      </w:r>
    </w:p>
    <w:p w14:paraId="46B05C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sin2(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sin(2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，A正确；</w:t>
      </w:r>
    </w:p>
    <w:p w14:paraId="5DC9BE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图象上所有点的横坐标缩短到原来的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倍（纵坐标不变），</w:t>
      </w:r>
    </w:p>
    <w:p w14:paraId="23B8F5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sin2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的图象，再向右平行移动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个单位长度，</w:t>
      </w:r>
    </w:p>
    <w:p w14:paraId="668D26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sin2(</m:t>
        </m:r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sin(2</m:t>
        </m:r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，B错误；</w:t>
      </w:r>
    </w:p>
    <w:p w14:paraId="0FB7BB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图象上所有点的横坐标缩短到原来的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倍（纵坐标不变），</w:t>
      </w:r>
    </w:p>
    <w:p w14:paraId="10A004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的图象，再向左平行移动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个单位长度，</w:t>
      </w:r>
    </w:p>
    <w:p w14:paraId="1B4FF0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(</m:t>
        </m:r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，C错误；</w:t>
      </w:r>
    </w:p>
    <w:p w14:paraId="05BC21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对于D，将函数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图象上所有点的横坐标缩短到原来的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倍（纵坐标不变），</w:t>
      </w:r>
    </w:p>
    <w:p w14:paraId="657722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的图象，再向右平行移动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个单位长度，</w:t>
      </w:r>
    </w:p>
    <w:p w14:paraId="23839C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(</m:t>
        </m:r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，D错误.</w:t>
      </w:r>
    </w:p>
    <w:p w14:paraId="476E59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8E9606B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8095F5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利用图像求正/余弦型三角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eastAsia="zh-CN"/>
        </w:rPr>
        <w:t>的</w:t>
      </w:r>
      <m:oMath>
        <m:r>
          <m:rPr>
            <m:sty m:val="b"/>
          </m:rPr>
          <w:rPr>
            <w:rFonts w:ascii="Times New Roman" w:eastAsia="宋体" w:hAnsi="Times New Roman" w:cs="Times New Roman" w:hint="eastAsia"/>
            <w:color w:val="0000FF"/>
            <w:sz w:val="28"/>
            <w:szCs w:val="28"/>
            <w:lang w:eastAsia="zh-CN"/>
          </w:rPr>
          <m:t>A,ω,φ</m:t>
        </m:r>
      </m:oMath>
    </w:p>
    <w:p w14:paraId="7151B78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=M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M&gt;0,ω&gt;0,−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&lt;φ&lt;0</m:t>
            </m:r>
          </m:e>
        </m:d>
      </m:oMath>
      <w:r>
        <w:rPr>
          <w:sz w:val="21"/>
        </w:rPr>
        <w:t>的部分图象如图所示，其中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，若将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>个单位长度后关于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轴对称，则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7F760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38225" cy="1476375"/>
            <wp:effectExtent l="0" t="0" r="13335" b="190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12C6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D．2</w:t>
      </w:r>
    </w:p>
    <w:p w14:paraId="439A0F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5CD3B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【分析】根据题设得到</w:t>
      </w:r>
      <m:oMath>
        <m:r>
          <w:rPr>
            <w:rFonts w:ascii="Cambria Math" w:eastAsia="宋体" w:hAnsi="Cambria Math" w:cs="Cambria Math"/>
            <w:color w:val="FF0000"/>
          </w:rPr>
          <m:t>ω=3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，再将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代入，即可求解.</w:t>
      </w:r>
    </w:p>
    <w:p w14:paraId="0AADFA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【详解】由图知，点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的增区间内，点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的减区间内，又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</w:p>
    <w:p w14:paraId="63AED5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T</m:t>
        </m:r>
      </m:oMath>
      <w:r>
        <w:rPr>
          <w:color w:val="FF0000"/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−0=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，</w:t>
      </w:r>
    </w:p>
    <w:p w14:paraId="000E63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因为将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  <w:sz w:val="21"/>
        </w:rPr>
        <w:t>个单位长度后关于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轴对称，</w:t>
      </w:r>
    </w:p>
    <w:p w14:paraId="7BD194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=M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+φ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23AE57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&lt;φ&lt;0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k=−1,φ=−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64A57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=M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，将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代入可得</w:t>
      </w:r>
      <m:oMath>
        <m:r>
          <w:rPr>
            <w:rFonts w:ascii="Cambria Math" w:eastAsia="宋体" w:hAnsi="Cambria Math" w:cs="Cambria Math"/>
            <w:color w:val="FF0000"/>
          </w:rPr>
          <m:t>M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M=2</m:t>
        </m:r>
      </m:oMath>
      <w:r>
        <w:rPr>
          <w:color w:val="FF0000"/>
          <w:sz w:val="21"/>
        </w:rPr>
        <w:t>．</w:t>
      </w:r>
    </w:p>
    <w:p w14:paraId="292FA53E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038225" cy="1476375"/>
            <wp:effectExtent l="0" t="0" r="13335" b="190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40D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570295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【点睛】方法点睛：有关三角函数奇偶性问题的解题思路：</w:t>
      </w:r>
    </w:p>
    <w:p w14:paraId="5FC110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1.要使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Aω≠0</m:t>
            </m:r>
          </m:e>
        </m:d>
      </m:oMath>
      <w:r>
        <w:rPr>
          <w:color w:val="FF0000"/>
          <w:sz w:val="21"/>
        </w:rPr>
        <w:t>为奇函数，则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2FB452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2.要使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Aω≠0</m:t>
            </m:r>
          </m:e>
        </m:d>
      </m:oMath>
      <w:r>
        <w:rPr>
          <w:color w:val="FF0000"/>
          <w:sz w:val="21"/>
        </w:rPr>
        <w:t>为偶函数，则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5AD943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3.要使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Aω≠0</m:t>
            </m:r>
          </m:e>
        </m:d>
      </m:oMath>
      <w:r>
        <w:rPr>
          <w:color w:val="FF0000"/>
          <w:sz w:val="21"/>
        </w:rPr>
        <w:t>为奇函数，则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03AF41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4.要使</w:t>
      </w:r>
      <m:oMath>
        <m:r>
          <w:rPr>
            <w:rFonts w:ascii="Cambria Math" w:eastAsia="宋体" w:hAnsi="Cambria Math" w:cs="Cambria Math"/>
            <w:color w:val="FF0000"/>
          </w:rPr>
          <m:t>y=A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Aω≠0</m:t>
            </m:r>
          </m:e>
        </m:d>
      </m:oMath>
      <w:r>
        <w:rPr>
          <w:color w:val="FF0000"/>
          <w:sz w:val="21"/>
        </w:rPr>
        <w:t>为偶函数，则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．</w:t>
      </w:r>
    </w:p>
    <w:p w14:paraId="78095A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A&gt;0,ω&gt;0,</m:t>
            </m:r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的部分图象如图所示，将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个单位长度后所得图象关于原点对称，则图中的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63BC3F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38250" cy="1362075"/>
            <wp:effectExtent l="0" t="0" r="11430" b="952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4820839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733EB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61D83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【分析】根据图象最大值得到</w:t>
      </w:r>
      <m:oMath>
        <m:r>
          <w:rPr>
            <w:rFonts w:ascii="Cambria Math" w:eastAsia="宋体" w:hAnsi="Cambria Math" w:cs="Cambria Math"/>
            <w:color w:val="FF0000"/>
          </w:rPr>
          <m:t>A=2</m:t>
        </m:r>
      </m:oMath>
      <w:r>
        <w:rPr>
          <w:color w:val="FF0000"/>
          <w:sz w:val="21"/>
        </w:rPr>
        <w:t>，由向左平移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个单位长度后图象关于原点对称，得过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，结合图象过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，从而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，由</w:t>
      </w:r>
      <m:oMath>
        <m:r>
          <w:rPr>
            <w:rFonts w:ascii="Cambria Math" w:eastAsia="宋体" w:hAnsi="Cambria Math" w:cs="Cambria Math"/>
            <w:color w:val="FF0000"/>
          </w:rPr>
          <m:t>a=f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的值.</w:t>
      </w:r>
    </w:p>
    <w:p w14:paraId="048BF1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【详解】由图象得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sSub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</m:d>
          </m:e>
          <m:sub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max</m:t>
            </m:r>
          </m:sub>
        </m:sSub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，从而</w:t>
      </w:r>
      <m:oMath>
        <m:r>
          <w:rPr>
            <w:rFonts w:ascii="Cambria Math" w:eastAsia="宋体" w:hAnsi="Cambria Math" w:cs="Cambria Math"/>
            <w:color w:val="FF0000"/>
          </w:rPr>
          <m:t>A=2</m:t>
        </m:r>
      </m:oMath>
      <w:r>
        <w:rPr>
          <w:color w:val="FF0000"/>
          <w:sz w:val="21"/>
        </w:rPr>
        <w:t>，</w:t>
      </w:r>
    </w:p>
    <w:p w14:paraId="6A04679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的图象上的所有点向左平移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个单位长度后图象关于原点对称，得函数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的图象过点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，</w:t>
      </w:r>
    </w:p>
    <w:p w14:paraId="177C51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所以结合图象知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</w:t>
      </w:r>
    </w:p>
    <w:p w14:paraId="552F5E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×2+φ=2k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φ=2k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，结合</w:t>
      </w:r>
      <m:oMath>
        <m:r>
          <w:rPr>
            <w:rFonts w:ascii="Cambria Math" w:eastAsia="宋体" w:hAnsi="Cambria Math" w:cs="Cambria Math"/>
            <w:color w:val="FF0000"/>
          </w:rPr>
          <m:t>|φ|&lt;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2482BF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</w:t>
      </w:r>
    </w:p>
    <w:p w14:paraId="01BE70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29E985D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(23-24高三上·四川泸州泸州老窖天府中学·)</w:t>
      </w:r>
      <w:r>
        <w:rPr>
          <w:sz w:val="21"/>
        </w:rPr>
        <w:t>某同学将函数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的部分图象进行平移后，得到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</m:oMath>
      <w:r>
        <w:rPr>
          <w:sz w:val="21"/>
        </w:rPr>
        <w:t>（其中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  <m:r>
          <w:rPr>
            <w:rFonts w:ascii="Cambria Math" w:eastAsia="宋体" w:hAnsi="Cambria Math" w:cs="Cambria Math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）的部分图象如图所示，则这种平移可能是（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52B03A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71625" cy="1190625"/>
            <wp:effectExtent l="0" t="0" r="13335" b="1333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D4951A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个长度单位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个长度单位</w:t>
      </w:r>
    </w:p>
    <w:p w14:paraId="30DAFED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个长度单位</w:t>
      </w:r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个长度单位</w:t>
      </w:r>
    </w:p>
    <w:p w14:paraId="66F661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BEFDC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【分析】根据图象的特点及三角函数图象变换计算验证即可.</w:t>
      </w:r>
    </w:p>
    <w:p w14:paraId="0A0C10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个长度单位得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4DC3AC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=−1≠0</m:t>
        </m:r>
      </m:oMath>
      <w:r>
        <w:rPr>
          <w:color w:val="FF0000"/>
          <w:sz w:val="21"/>
        </w:rPr>
        <w:t>，与图象不符，即A错误；</w:t>
      </w:r>
    </w:p>
    <w:p w14:paraId="1E0FF3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个长度单位得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7A4BA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，与图象不符，即B错误；</w:t>
      </w:r>
    </w:p>
    <w:p w14:paraId="53B433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个长度单位得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2FE67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，与图象不符，即C错误；</w:t>
      </w:r>
    </w:p>
    <w:p w14:paraId="108829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个长度单位得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2E9973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</w:t>
      </w:r>
    </w:p>
    <w:p w14:paraId="29C673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与图象相符，即D错误；</w:t>
      </w:r>
    </w:p>
    <w:p w14:paraId="6D6B13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39F9A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(22-23高一下·四川绵阳南山中学·月考)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ω&gt;0,</m:t>
            </m:r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的部分图象如图所示，则下列说法正确的是（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68BA73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743075" cy="1476375"/>
            <wp:effectExtent l="0" t="0" r="9525" b="190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95A0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A=3</m:t>
        </m:r>
      </m:oMath>
    </w:p>
    <w:p w14:paraId="0E02B8E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8948E1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C．将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个单位后得到的函数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轴对称</w:t>
      </w:r>
    </w:p>
    <w:p w14:paraId="43A365E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D．将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的图象上每个点的横坐标缩小为原来的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后得到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</w:t>
      </w:r>
    </w:p>
    <w:p w14:paraId="6604F9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B80D3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【分析】根据图象得最小正周期，得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，利用五点作图法求出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，根据</w:t>
      </w:r>
      <m:oMath>
        <m:r>
          <w:rPr>
            <w:rFonts w:ascii="Cambria Math" w:eastAsia="宋体" w:hAnsi="Cambria Math" w:cs="Cambria Math"/>
            <w:color w:val="FF0000"/>
          </w:rPr>
          <m:t>f(0)=1</m:t>
        </m:r>
      </m:oMath>
      <w:r>
        <w:rPr>
          <w:color w:val="FF0000"/>
          <w:sz w:val="21"/>
        </w:rPr>
        <w:t>求出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，可得B不正确；A不正确；再根据图象变换规律可得C正确；D不正确.</w:t>
      </w:r>
    </w:p>
    <w:p w14:paraId="687B35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【详解】由图可知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11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</w:t>
      </w:r>
    </w:p>
    <w:p w14:paraId="50ECBE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由五点作图法可知，</w:t>
      </w:r>
      <m:oMath>
        <m:r>
          <w:rPr>
            <w:rFonts w:ascii="Cambria Math" w:eastAsia="宋体" w:hAnsi="Cambria Math" w:cs="Cambria Math"/>
            <w:color w:val="FF0000"/>
          </w:rPr>
          <m:t>2×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+φ=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，故B不正确；</w:t>
      </w:r>
    </w:p>
    <w:p w14:paraId="31A31E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f(0)=1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A=2</m:t>
        </m:r>
      </m:oMath>
      <w:r>
        <w:rPr>
          <w:color w:val="FF0000"/>
          <w:sz w:val="21"/>
        </w:rPr>
        <w:t>，故A不正确；</w:t>
      </w:r>
    </w:p>
    <w:p w14:paraId="30E0AA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由以上得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，将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个单位后得到的函数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是偶函数，其图象关于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轴对称，故C正确；</w:t>
      </w:r>
    </w:p>
    <w:p w14:paraId="05B90A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的图象上每个点的横坐标缩小为原来的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后得到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的图象，故D不正确.</w:t>
      </w:r>
    </w:p>
    <w:p w14:paraId="2311F8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B5547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(21-22高三上·河南洛阳·一模)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−π,π</m:t>
            </m:r>
          </m:e>
        </m:d>
      </m:oMath>
      <w:r>
        <w:rPr>
          <w:sz w:val="21"/>
        </w:rPr>
        <w:t>上的图象如图所示，现将其图象上所有点的横坐标缩短为原来的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倍，纵坐标不变，得到函数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的图象，则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3F64C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90750" cy="1247775"/>
            <wp:effectExtent l="0" t="0" r="381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2C13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132A84C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8x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3629EA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C89FA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【分析】根据变换可得</w:t>
      </w:r>
      <m:oMath>
        <m:r>
          <w:rPr>
            <w:rFonts w:ascii="Cambria Math" w:eastAsia="宋体" w:hAnsi="Cambria Math" w:cs="Cambria Math"/>
            <w:color w:val="FF0000"/>
          </w:rPr>
          <m:t>g(−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)=0</m:t>
        </m:r>
      </m:oMath>
      <w:r>
        <w:rPr>
          <w:color w:val="FF0000"/>
          <w:sz w:val="21"/>
        </w:rPr>
        <w:t>，对选项进行一一判断，即可得到答案；</w:t>
      </w:r>
    </w:p>
    <w:p w14:paraId="05C610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【详解】根据变换可得</w:t>
      </w:r>
      <m:oMath>
        <m:r>
          <w:rPr>
            <w:rFonts w:ascii="Cambria Math" w:eastAsia="宋体" w:hAnsi="Cambria Math" w:cs="Cambria Math"/>
            <w:color w:val="FF0000"/>
          </w:rPr>
          <m:t>g(−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)=0</m:t>
        </m:r>
      </m:oMath>
      <w:r>
        <w:rPr>
          <w:color w:val="FF0000"/>
          <w:sz w:val="21"/>
        </w:rPr>
        <w:t>，</w:t>
      </w:r>
    </w:p>
    <w:p w14:paraId="63A8EA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对A，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[3×(−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0=0</m:t>
        </m:r>
      </m:oMath>
      <w:r>
        <w:rPr>
          <w:color w:val="FF0000"/>
          <w:sz w:val="21"/>
        </w:rPr>
        <w:t>，故A符合；</w:t>
      </w:r>
    </w:p>
    <w:p w14:paraId="744B09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对B，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，故B不符合；</w:t>
      </w:r>
    </w:p>
    <w:p w14:paraId="089479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对C，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，故C不符合；</w:t>
      </w:r>
    </w:p>
    <w:p w14:paraId="1B7C26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对D，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)+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]=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den>
        </m:f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，故D不符合.</w:t>
      </w:r>
    </w:p>
    <w:p w14:paraId="41DFA6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故只有A正确；</w:t>
      </w:r>
    </w:p>
    <w:p w14:paraId="587751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1111B9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2E4091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正/余弦型三角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函数的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性质综合运用</w:t>
      </w:r>
    </w:p>
    <w:p w14:paraId="524FF5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，则下列结论</w:t>
      </w:r>
    </w:p>
    <w:p w14:paraId="4FB801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①若</w:t>
      </w:r>
      <m:oMath>
        <m:r>
          <w:rPr>
            <w:rFonts w:ascii="Cambria Math" w:eastAsia="宋体" w:hAnsi="Cambria Math" w:cs="Cambria Math"/>
          </w:rPr>
          <m:t>ω=1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上单调递增</w:t>
      </w:r>
    </w:p>
    <w:p w14:paraId="58BF53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，则正整数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的最小值为</w:t>
      </w:r>
      <m:oMath>
        <m:r>
          <w:rPr>
            <w:rFonts w:ascii="Cambria Math" w:eastAsia="宋体" w:hAnsi="Cambria Math" w:cs="Cambria Math"/>
          </w:rPr>
          <m:t>2</m:t>
        </m:r>
      </m:oMath>
    </w:p>
    <w:p w14:paraId="740D1A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③若</w:t>
      </w:r>
      <m:oMath>
        <m:r>
          <w:rPr>
            <w:rFonts w:ascii="Cambria Math" w:eastAsia="宋体" w:hAnsi="Cambria Math" w:cs="Cambria Math"/>
          </w:rPr>
          <m:t>ω=2</m:t>
        </m:r>
      </m:oMath>
      <w:r>
        <w:rPr>
          <w:sz w:val="21"/>
        </w:rPr>
        <w:t>，函数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个单位长度得到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的图象.则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为奇函数</w:t>
      </w:r>
    </w:p>
    <w:p w14:paraId="167C523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其中判断正确的个数为（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668A31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0CB0B4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E5767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【分析】根据正弦型函数图象的单调性判断①,对称性判断②,由图像变换的性质判断③.</w:t>
      </w:r>
    </w:p>
    <w:p w14:paraId="1BCD62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【详解】①当</w:t>
      </w:r>
      <m:oMath>
        <m:r>
          <w:rPr>
            <w:rFonts w:ascii="Cambria Math" w:eastAsia="宋体" w:hAnsi="Cambria Math" w:cs="Cambria Math"/>
            <w:color w:val="FF0000"/>
          </w:rPr>
          <m:t>ω=1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14091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，且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⊆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81F85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上单调递增，正确；</w:t>
      </w:r>
    </w:p>
    <w:p w14:paraId="75A230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②若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+x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</m:oMath>
      <w:r>
        <w:rPr>
          <w:color w:val="FF0000"/>
          <w:sz w:val="21"/>
        </w:rPr>
        <w:t>，则函数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关于直线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对称，</w:t>
      </w:r>
    </w:p>
    <w:p w14:paraId="39FE1D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ω=2+6k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EC6C9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k&gt;−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k≥0</m:t>
        </m:r>
      </m:oMath>
      <w:r>
        <w:rPr>
          <w:color w:val="FF0000"/>
          <w:sz w:val="21"/>
        </w:rPr>
        <w:t>，所以正整数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的最小值为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，正确；</w:t>
      </w:r>
    </w:p>
    <w:p w14:paraId="618CB1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③由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，则函数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个单位长度得到</w:t>
      </w:r>
    </w:p>
    <w:p w14:paraId="763E4A0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=−1≠0</m:t>
        </m:r>
      </m:oMath>
      <w:r>
        <w:rPr>
          <w:color w:val="FF0000"/>
          <w:sz w:val="21"/>
        </w:rPr>
        <w:t>，不满足奇函数性质，错误；</w:t>
      </w:r>
    </w:p>
    <w:p w14:paraId="25E5E3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综上所述，正确结论的个数为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，</w:t>
      </w:r>
    </w:p>
    <w:p w14:paraId="36F3D6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456D06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(25-26高三上·天津实验中学滨海育华学校·)</w:t>
      </w:r>
      <w:r>
        <w:rPr>
          <w:sz w:val="21"/>
        </w:rPr>
        <w:t>设函数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(ωx+φ)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&lt;φ&lt;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的最小正周期是</w:t>
      </w:r>
      <w:r>
        <w:rPr>
          <w:rFonts w:ascii="Times New Roman" w:eastAsia="Times New Roman" w:hAnsi="Times New Roman" w:cs="Times New Roman"/>
          <w:i/>
          <w:sz w:val="21"/>
        </w:rPr>
        <w:t>π</w:t>
      </w:r>
      <w:r>
        <w:rPr>
          <w:sz w:val="21"/>
        </w:rPr>
        <w:t>，且它的图象关于直线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对称，则下列说法正确的个数为（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6A99ED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①将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的图象向右平移</w:t>
      </w:r>
      <m:oMath>
        <m:r>
          <w:rPr>
            <w:rFonts w:ascii="Cambria Math" w:eastAsia="宋体" w:hAnsi="Cambria Math" w:cs="Cambria Math"/>
          </w:rPr>
          <m:t>φ</m:t>
        </m:r>
      </m:oMath>
      <w:r>
        <w:rPr>
          <w:sz w:val="21"/>
        </w:rPr>
        <w:t>个单位长度后，得到函数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ωx</m:t>
        </m:r>
      </m:oMath>
      <w:r>
        <w:rPr>
          <w:sz w:val="21"/>
        </w:rPr>
        <w:t>的图象；</w:t>
      </w:r>
    </w:p>
    <w:p w14:paraId="5AD5531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的图象过点</w:t>
      </w:r>
      <m:oMath>
        <m:r>
          <w:rPr>
            <w:rFonts w:ascii="Cambria Math" w:eastAsia="宋体" w:hAnsi="Cambria Math" w:cs="Cambria Math"/>
          </w:rPr>
          <m:t>(0,1)</m:t>
        </m:r>
      </m:oMath>
      <w:r>
        <w:rPr>
          <w:sz w:val="21"/>
        </w:rPr>
        <w:t>；</w:t>
      </w:r>
    </w:p>
    <w:p w14:paraId="001E00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的图象的一个对称中心是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；</w:t>
      </w:r>
    </w:p>
    <w:p w14:paraId="694708B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上是减函数.</w:t>
      </w:r>
    </w:p>
    <w:p w14:paraId="5C4E1B1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4F93C1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DE6FD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【分析】利用三角函数的性质得出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，再根据正弦函数的性质逐一判断即可.</w:t>
      </w:r>
    </w:p>
    <w:p w14:paraId="23D69F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；</w:t>
      </w:r>
    </w:p>
    <w:p w14:paraId="5A3BC6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为对称轴，得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&lt;φ&lt;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6684E0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取1，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；</w:t>
      </w:r>
    </w:p>
    <w:p w14:paraId="0652F0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①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的图象向右平移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个单位长度后，得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，则①错误；</w:t>
      </w:r>
    </w:p>
    <w:p w14:paraId="76BE77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②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的图象过点</w:t>
      </w:r>
      <m:oMath>
        <m:r>
          <w:rPr>
            <w:rFonts w:ascii="Cambria Math" w:eastAsia="宋体" w:hAnsi="Cambria Math" w:cs="Cambria Math"/>
            <w:color w:val="FF0000"/>
          </w:rPr>
          <m:t>(0,1)</m:t>
        </m:r>
      </m:oMath>
      <w:r>
        <w:rPr>
          <w:color w:val="FF0000"/>
          <w:sz w:val="21"/>
        </w:rPr>
        <w:t>，正确；</w:t>
      </w:r>
    </w:p>
    <w:p w14:paraId="1B1321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③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的图象的一个对称中心是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，正确；</w:t>
      </w:r>
    </w:p>
    <w:p w14:paraId="588E95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④因为当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时，则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内不单调，</w:t>
      </w:r>
    </w:p>
    <w:p w14:paraId="07E1EC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不单调，错误.</w:t>
      </w:r>
    </w:p>
    <w:p w14:paraId="52C38A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E14536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(24-25高一上·四川泸州合江县中学校·期末)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CB1867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的图象关于点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对称</w:t>
      </w:r>
      <w:r>
        <w:rPr>
          <w:sz w:val="21"/>
        </w:rPr>
        <w:tab/>
      </w: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图象的一条对称轴是直线</w:t>
      </w:r>
      <m:oMath>
        <m:r>
          <w:rPr>
            <w:rFonts w:ascii="Cambria Math" w:eastAsia="宋体" w:hAnsi="Cambria Math" w:cs="Cambria Math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3E49BF3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是奇函数</w:t>
      </w:r>
      <w:r>
        <w:rPr>
          <w:sz w:val="21"/>
        </w:rPr>
        <w:tab/>
      </w:r>
      <w:r>
        <w:rPr>
          <w:sz w:val="21"/>
        </w:rPr>
        <w:t>D．若</w:t>
      </w:r>
      <m:oMath>
        <m:r>
          <w:rPr>
            <w:rFonts w:ascii="Cambria Math" w:eastAsia="宋体" w:hAnsi="Cambria Math" w:cs="Cambria Math"/>
          </w:rPr>
          <m:t>0&lt;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&lt;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</m:oMath>
    </w:p>
    <w:p w14:paraId="6D7297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3E635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【分析】将选项A，B，C中的条件分别代入函数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的解析式中，计算判断对应结论；取特值计算判断D作答.</w:t>
      </w:r>
    </w:p>
    <w:p w14:paraId="0F669B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【详解】对于A，因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，则函数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的图象关于点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不对称，A不正确；</w:t>
      </w:r>
    </w:p>
    <w:p w14:paraId="2E2069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对于B，因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=−2</m:t>
        </m:r>
      </m:oMath>
      <w:r>
        <w:rPr>
          <w:color w:val="FF0000"/>
          <w:sz w:val="21"/>
        </w:rPr>
        <w:t>，而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sSub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</m:d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min</m:t>
            </m:r>
          </m:sub>
        </m:sSub>
        <m:r>
          <w:rPr>
            <w:rFonts w:ascii="Cambria Math" w:eastAsia="宋体" w:hAnsi="Cambria Math" w:cs="Cambria Math"/>
            <w:color w:val="FF0000"/>
          </w:rPr>
          <m:t>=−2</m:t>
        </m:r>
      </m:oMath>
      <w:r>
        <w:rPr>
          <w:color w:val="FF0000"/>
          <w:sz w:val="21"/>
        </w:rPr>
        <w:t>，则数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图象的一条对称轴是直线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，B正确；</w:t>
      </w:r>
    </w:p>
    <w:p w14:paraId="7248DF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FA6F3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≠−g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，所以不是奇函数，C不正确；</w:t>
      </w:r>
    </w:p>
    <w:p w14:paraId="5D7652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对于D，取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，显然有</w:t>
      </w:r>
      <m:oMath>
        <m:r>
          <w:rPr>
            <w:rFonts w:ascii="Cambria Math" w:eastAsia="宋体" w:hAnsi="Cambria Math" w:cs="Cambria Math"/>
            <w:color w:val="FF0000"/>
          </w:rPr>
          <m:t>0&lt;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&lt;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  <m:r>
          <w:rPr>
            <w:rFonts w:ascii="Cambria Math" w:eastAsia="宋体" w:hAnsi="Cambria Math" w:cs="Cambria Math"/>
            <w:color w:val="FF0000"/>
          </w:rPr>
          <m:t>&gt;f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，D不正确.</w:t>
      </w:r>
    </w:p>
    <w:p w14:paraId="5B910D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C4E74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(24-25高一下·内蒙古包头·期末)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，则下列说法不正确的是（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8745C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的一个周期为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</w:t>
      </w:r>
      <m:oMath>
        <m:r>
          <w:rPr>
            <w:rFonts w:ascii="Cambria Math" w:eastAsia="宋体" w:hAnsi="Cambria Math" w:cs="Cambria Math"/>
          </w:rPr>
          <m:t>x=−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对称</w:t>
      </w:r>
    </w:p>
    <w:p w14:paraId="0E82C3A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上递减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中心对称</w:t>
      </w:r>
    </w:p>
    <w:p w14:paraId="6C1159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1CA7D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【分析】结合三角函数的性质，利用整体代换思想依次讨论各选项即可得答案.</w:t>
      </w:r>
    </w:p>
    <w:p w14:paraId="35B7A3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，故A正确；</w:t>
      </w:r>
    </w:p>
    <w:p w14:paraId="1C4BB4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图象关于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对称，故B正确；</w:t>
      </w:r>
    </w:p>
    <w:p w14:paraId="563F2E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r>
          <w:rPr>
            <w:rFonts w:ascii="Cambria Math" w:eastAsia="宋体" w:hAnsi="Cambria Math" w:cs="Cambria Math"/>
            <w:color w:val="FF0000"/>
          </w:rPr>
          <m:t>∵x∈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上单调递减，故C正确；</w:t>
      </w:r>
    </w:p>
    <w:p w14:paraId="61F8A3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对于D，由选项B，可知D错误.</w:t>
      </w:r>
    </w:p>
    <w:p w14:paraId="6D9E00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9810CA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r>
          <w:rPr>
            <w:rFonts w:ascii="Cambria Math" w:eastAsia="宋体" w:hAnsi="Cambria Math" w:cs="Cambria Math"/>
          </w:rPr>
          <m:t>(ω&gt;0,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  <m:r>
          <w:rPr>
            <w:rFonts w:ascii="Cambria Math" w:eastAsia="宋体" w:hAnsi="Cambria Math" w:cs="Cambria Math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，其图象距离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轴最近的一条对称轴方程为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，最近的一个对称中心为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，则下列结论错误的是（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20B8A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37336FE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内有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>个对称中心</w:t>
      </w:r>
    </w:p>
    <w:p w14:paraId="2DD005D6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上单调递增</w:t>
      </w:r>
    </w:p>
    <w:p w14:paraId="0358DDD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的图象上所有点向右平移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个单位长度得到函数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</w:t>
      </w:r>
    </w:p>
    <w:p w14:paraId="767E9A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7B089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【分析】选项A，由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r>
          <w:rPr>
            <w:rFonts w:ascii="Cambria Math" w:eastAsia="宋体" w:hAnsi="Cambria Math" w:cs="Cambria Math"/>
            <w:color w:val="FF0000"/>
          </w:rPr>
          <m:t>(ω&gt;0,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，其图象距离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轴最近的一条对称轴方程为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，最近的一个对称中心为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，得到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，根据最小正周期公式得到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，由一条对称轴方程为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，得到</w:t>
      </w:r>
      <m:oMath>
        <m:r>
          <w:rPr>
            <w:rFonts w:ascii="Cambria Math" w:eastAsia="宋体" w:hAnsi="Cambria Math" w:cs="Cambria Math"/>
            <w:color w:val="FF0000"/>
          </w:rPr>
          <m:t>2×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，又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，求得</w:t>
      </w:r>
      <m:oMath>
        <m:r>
          <w:rPr>
            <w:rFonts w:ascii="Cambria Math" w:eastAsia="宋体" w:hAnsi="Cambria Math" w:cs="Cambria Math"/>
            <w:color w:val="FF0000"/>
          </w:rPr>
          <m:t>φ</m:t>
        </m:r>
      </m:oMath>
      <w:r>
        <w:rPr>
          <w:color w:val="FF0000"/>
          <w:sz w:val="21"/>
        </w:rPr>
        <w:t>的值；选项B，令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解出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的值，即可得解；选项C，由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，求出</w:t>
      </w:r>
      <m:oMath>
        <m:r>
          <w:rPr>
            <w:rFonts w:ascii="Cambria Math" w:eastAsia="宋体" w:hAnsi="Cambria Math" w:cs="Cambria Math"/>
            <w:color w:val="FF0000"/>
          </w:rPr>
          <m:t>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的范围，结合余弦函数的图像得到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上单调递减；选项D，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的图象上所有点向右平移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个单位长度，得到函数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，利用诱导公式得解.</w:t>
      </w:r>
    </w:p>
    <w:p w14:paraId="3B880C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【详解】选项A，</w:t>
      </w:r>
      <m:oMath>
        <m:r>
          <w:rPr>
            <w:rFonts w:ascii="Cambria Math" w:eastAsia="宋体" w:hAnsi="Cambria Math" w:cs="Cambria Math"/>
            <w:color w:val="FF0000"/>
          </w:rPr>
          <m:t>∵f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ωx+φ</m:t>
            </m:r>
          </m:e>
        </m:d>
        <m:r>
          <w:rPr>
            <w:rFonts w:ascii="Cambria Math" w:eastAsia="宋体" w:hAnsi="Cambria Math" w:cs="Cambria Math"/>
            <w:color w:val="FF0000"/>
          </w:rPr>
          <m:t>(ω&gt;0,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7994BC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其图象距离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轴最近的一条对称轴方程为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，最近的一个对称中心为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，</w:t>
      </w:r>
    </w:p>
    <w:p w14:paraId="6A1C51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则函数的周期</w:t>
      </w:r>
      <m:oMath>
        <m:r>
          <w:rPr>
            <w:rFonts w:ascii="Cambria Math" w:eastAsia="宋体" w:hAnsi="Cambria Math" w:cs="Cambria Math"/>
            <w:color w:val="FF0000"/>
          </w:rPr>
          <m:t>T</m:t>
        </m:r>
      </m:oMath>
      <w:r>
        <w:rPr>
          <w:color w:val="FF0000"/>
          <w:sz w:val="21"/>
        </w:rPr>
        <w:t>满足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∴T=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∴ω=2</m:t>
        </m:r>
      </m:oMath>
      <w:r>
        <w:rPr>
          <w:color w:val="FF0000"/>
          <w:sz w:val="21"/>
        </w:rPr>
        <w:t>，</w:t>
      </w:r>
    </w:p>
    <w:p w14:paraId="040D23B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>一条对称轴方程为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+φ=k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40F724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φ</m:t>
            </m:r>
          </m:e>
        </m:d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∴φ=−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，故A正确；</w:t>
      </w:r>
    </w:p>
    <w:p w14:paraId="0CE6C8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选项B，</w:t>
      </w:r>
      <m:oMath>
        <m:r>
          <w:rPr>
            <w:rFonts w:ascii="Cambria Math" w:eastAsia="宋体" w:hAnsi="Cambria Math" w:cs="Cambria Math"/>
            <w:color w:val="FF0000"/>
          </w:rPr>
          <m:t>∵f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36EDF8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，由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38ADFC1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内有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个对称中心，故B正确；</w:t>
      </w:r>
    </w:p>
    <w:p w14:paraId="6C709F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选项C，</w:t>
      </w:r>
      <m:oMath>
        <m:r>
          <w:rPr>
            <w:rFonts w:ascii="Cambria Math" w:eastAsia="宋体" w:hAnsi="Cambria Math" w:cs="Cambria Math"/>
            <w:color w:val="FF0000"/>
          </w:rPr>
          <m:t>∵x∈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3B2F01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上单调递减，故C错误；</w:t>
      </w:r>
    </w:p>
    <w:p w14:paraId="484CBA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选项D，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的图象上所有点向右平移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个单位长度，</w:t>
      </w:r>
    </w:p>
    <w:p w14:paraId="3545BD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得到函数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，故D正确.</w:t>
      </w:r>
    </w:p>
    <w:p w14:paraId="2D6292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8F58A3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A70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−2x</m:t>
            </m:r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37143C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6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1BA156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1A055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【分析】使用三角函数的最小正周期公式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</m:oMath>
      <w:r>
        <w:rPr>
          <w:color w:val="FF0000"/>
          <w:sz w:val="21"/>
        </w:rPr>
        <w:t>直接计算即可.</w:t>
      </w:r>
    </w:p>
    <w:p w14:paraId="76421A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【详解】在三角函数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−2x</m:t>
            </m:r>
          </m:e>
        </m:d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ω=−2</m:t>
        </m:r>
      </m:oMath>
      <w:r>
        <w:rPr>
          <w:color w:val="FF0000"/>
          <w:sz w:val="21"/>
        </w:rPr>
        <w:t>，因此最小正周期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−2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3E183C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A10BB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的最小正周期为2，则</w:t>
      </w:r>
      <m:oMath>
        <m:r>
          <w:rPr>
            <w:rFonts w:ascii="Cambria Math" w:eastAsia="宋体" w:hAnsi="Cambria Math" w:cs="Cambria Math"/>
          </w:rPr>
          <m:t>ω=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5B49A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453B34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1C37B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【分析】利用正弦函数的最小正周期公式建立方程，求解参数即可.</w:t>
      </w:r>
    </w:p>
    <w:p w14:paraId="615DD2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【详解】由正弦函数的最小正周期公式得函数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50FCB0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，故C正确.</w:t>
      </w:r>
    </w:p>
    <w:p w14:paraId="5532F5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79E9DD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的最小正周期为（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0A76A3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0CB6ED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310CD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【分析】利用公式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直接求解即可.</w:t>
      </w:r>
    </w:p>
    <w:p w14:paraId="31DA49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【详解】因为：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05B749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EB04DD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(x+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E3C3E3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[−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上单调递增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上单调递减</w:t>
      </w:r>
    </w:p>
    <w:p w14:paraId="4D3844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[−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,0]</m:t>
        </m:r>
      </m:oMath>
      <w:r>
        <w:rPr>
          <w:sz w:val="21"/>
        </w:rPr>
        <w:t>上单调递减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[−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rPr>
          <w:sz w:val="21"/>
        </w:rPr>
        <w:t>上单调递减</w:t>
      </w:r>
    </w:p>
    <w:p w14:paraId="0C81A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94C74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【分析】首先根据三角函数诱导公式，得到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，再根据余弦函数的单调性即可判断出正确选项.</w:t>
      </w:r>
    </w:p>
    <w:p w14:paraId="788C52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</w:t>
      </w:r>
    </w:p>
    <w:p w14:paraId="31CBF2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根据余弦函数的单调性得：原函数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在区间</w:t>
      </w:r>
      <m:oMath>
        <m:r>
          <w:rPr>
            <w:rFonts w:ascii="Cambria Math" w:eastAsia="宋体" w:hAnsi="Cambria Math" w:cs="Cambria Math"/>
            <w:color w:val="FF0000"/>
          </w:rPr>
          <m:t>[−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π,0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上单调递增，在</w:t>
      </w:r>
      <m:oMath>
        <m:r>
          <w:rPr>
            <w:rFonts w:ascii="Cambria Math" w:eastAsia="宋体" w:hAnsi="Cambria Math" w:cs="Cambria Math"/>
            <w:color w:val="FF0000"/>
          </w:rPr>
          <m:t>[0,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]</m:t>
        </m:r>
      </m:oMath>
      <w:r>
        <w:rPr>
          <w:color w:val="FF0000"/>
          <w:sz w:val="21"/>
        </w:rPr>
        <w:t>上单调递减，</w:t>
      </w:r>
    </w:p>
    <w:p w14:paraId="556E36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  <w:r>
        <w:rPr>
          <w:color w:val="FF0000"/>
          <w:sz w:val="21"/>
        </w:rPr>
        <w:t>.</w:t>
      </w:r>
    </w:p>
    <w:p w14:paraId="10301E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(24-25高一上·甘肃甘南藏族合作藏族中学·期末)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b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2x−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的单调递增区间为（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0E9A28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67664A4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550F5C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3C310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【分析】利用复合函数单调性的判定，求解内层函数的定义域，进而再求出单调性即可.</w:t>
      </w:r>
    </w:p>
    <w:p w14:paraId="0B383A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t=2x−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sSub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log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t+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sSub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log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0,+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∞</m:t>
            </m:r>
          </m:e>
        </m:d>
      </m:oMath>
      <w:r>
        <w:rPr>
          <w:color w:val="FF0000"/>
          <w:sz w:val="21"/>
        </w:rPr>
        <w:t>上单调递增，</w:t>
      </w:r>
    </w:p>
    <w:p w14:paraId="02AFE0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故取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t+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t+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的单调递增的部分，可求出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的递增区间，</w:t>
      </w:r>
    </w:p>
    <w:p w14:paraId="3C2A13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&lt;t≤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364DFC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30052B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 xml:space="preserve"> .</w:t>
      </w:r>
    </w:p>
    <w:p w14:paraId="7E6B9D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8AE97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(25-26高三上·江苏南京秦淮区南京中华中学·期中)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DF323B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139B2F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5A4EB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【分析】依题意可得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≥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，即可求出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的大致范围，再由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的范围求出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的范围，再确定左端点的范围，从而得到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0&lt;ω≤1</m:t>
                </m:r>
              </m:e>
            </m:eqArr>
          </m:e>
        </m:d>
      </m:oMath>
      <w:r>
        <w:rPr>
          <w:color w:val="FF0000"/>
          <w:sz w:val="21"/>
        </w:rPr>
        <w:t>，解得即可.</w:t>
      </w:r>
    </w:p>
    <w:p w14:paraId="3F91ED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上单调递增，</w:t>
      </w:r>
    </w:p>
    <w:p w14:paraId="398E69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≥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T≥2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，所以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ω&gt;0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</w:t>
      </w:r>
    </w:p>
    <w:p w14:paraId="03C4A2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ω+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1117E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ω+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，所以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ω+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0&lt;ω≤1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C074B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的取值范围是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2DB651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3D77FE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(24-25高三上·上海黄浦区·调研)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1E77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6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077394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DB73B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【分析】通过整体代入法表示出函数的单调区间，结合已知列不等式组求解可得.</w:t>
      </w:r>
    </w:p>
    <w:p w14:paraId="0A740B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≤ωx+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A8D0B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3ω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3ω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E111F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上单调递增，</w:t>
      </w:r>
    </w:p>
    <w:p w14:paraId="101644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ω≤1</m:t>
        </m:r>
      </m:oMath>
      <w:r>
        <w:rPr>
          <w:color w:val="FF0000"/>
          <w:sz w:val="21"/>
        </w:rPr>
        <w:t>，结合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0&lt;ω≤1</m:t>
        </m:r>
      </m:oMath>
      <w:r>
        <w:rPr>
          <w:color w:val="FF0000"/>
          <w:sz w:val="21"/>
        </w:rPr>
        <w:t>.</w:t>
      </w:r>
    </w:p>
    <w:p w14:paraId="3887B8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0A181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(24-25高一下·山西临汾部分学校·期末)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（其中</w:t>
      </w:r>
      <m:oMath>
        <m:r>
          <w:rPr>
            <w:rFonts w:ascii="Cambria Math" w:eastAsia="宋体" w:hAnsi="Cambria Math" w:cs="Cambria Math"/>
          </w:rPr>
          <m:t>ω&gt;0</m:t>
        </m:r>
      </m:oMath>
      <w:r>
        <w:rPr>
          <w:sz w:val="21"/>
        </w:rPr>
        <w:t>）在区间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E164D2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0&lt;ω≤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0&lt;ω≤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5D634DC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0&lt;ω≤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0&lt;ω≤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A566C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5B835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⋅ω−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⋅ω−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e>
            </m:eqAr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，结合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解出即可得.</w:t>
      </w:r>
    </w:p>
    <w:p w14:paraId="1FCEAE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⋅ω−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⋅ω−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e>
            </m:eqAr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06C40F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−2k</m:t>
        </m:r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08E8FF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，则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−2k&gt;0</m:t>
                </m:r>
              </m:e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5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+2k&gt;0</m:t>
                </m:r>
              </m:e>
            </m:eqAr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，</w:t>
      </w:r>
    </w:p>
    <w:p w14:paraId="2660A4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0&lt;ω≤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4E093F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9739A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9．函数</w:t>
      </w:r>
      <m:oMath>
        <m:r>
          <w:rPr>
            <w:rFonts w:ascii="Cambria Math" w:eastAsia="宋体" w:hAnsi="Cambria Math" w:cs="Cambria Math"/>
          </w:rPr>
          <m:t>y=3−4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3x</m:t>
        </m:r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81419C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B．7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D．15</w:t>
      </w:r>
    </w:p>
    <w:p w14:paraId="3B6BCB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8567A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【分析】利用余弦函数的性质求出最大值.</w:t>
      </w:r>
    </w:p>
    <w:p w14:paraId="1BD3F5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【详解】函数</w:t>
      </w:r>
      <m:oMath>
        <m:r>
          <w:rPr>
            <w:rFonts w:ascii="Cambria Math" w:eastAsia="宋体" w:hAnsi="Cambria Math" w:cs="Cambria Math"/>
            <w:color w:val="FF0000"/>
          </w:rPr>
          <m:t>y=3−4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3x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3x≤1</m:t>
        </m:r>
      </m:oMath>
      <w:r>
        <w:rPr>
          <w:color w:val="FF0000"/>
          <w:sz w:val="21"/>
        </w:rPr>
        <w:t>，所以当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3x=−1</m:t>
        </m:r>
      </m:oMath>
      <w:r>
        <w:rPr>
          <w:color w:val="FF0000"/>
          <w:sz w:val="21"/>
        </w:rPr>
        <w:t>时，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e>
          <m:sub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max</m:t>
            </m:r>
          </m:sub>
        </m:sSub>
        <m:r>
          <w:rPr>
            <w:rFonts w:ascii="Cambria Math" w:eastAsia="宋体" w:hAnsi="Cambria Math" w:cs="Cambria Math"/>
            <w:color w:val="FF0000"/>
          </w:rPr>
          <m:t>=7</m:t>
        </m:r>
      </m:oMath>
      <w:r>
        <w:rPr>
          <w:color w:val="FF0000"/>
          <w:sz w:val="21"/>
        </w:rPr>
        <w:t>.</w:t>
      </w:r>
    </w:p>
    <w:p w14:paraId="435593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3137506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0．设函数</w:t>
      </w:r>
      <m:oMath>
        <m:r>
          <w:rPr>
            <w:rFonts w:ascii="Cambria Math" w:eastAsia="宋体" w:hAnsi="Cambria Math" w:cs="Cambria Math"/>
          </w:rPr>
          <m:t>f(x)=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，若对于任意的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，都有</w:t>
      </w:r>
      <m:oMath>
        <m:r>
          <w:rPr>
            <w:rFonts w:ascii="Cambria Math" w:eastAsia="宋体" w:hAnsi="Cambria Math" w:cs="Cambria Math"/>
          </w:rPr>
          <m:t>f(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)≤f(x)≤f(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|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−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D1B16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3A509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88935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</m:oMath>
      <w:r>
        <w:rPr>
          <w:color w:val="FF0000"/>
          <w:sz w:val="21"/>
        </w:rPr>
        <w:t>是函数的最小值，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是函数的最大值，可知</w:t>
      </w:r>
      <m:oMath>
        <m:d>
          <m:dPr>
            <m:begChr m:val="|"/>
            <m:endChr m:val="|"/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的最小值就是函数的半周期长．</w:t>
      </w:r>
    </w:p>
    <w:p w14:paraId="5D56EC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【详解】若对于任意的</w:t>
      </w:r>
      <m:oMath>
        <m:r>
          <w:rPr>
            <w:rFonts w:ascii="Cambria Math" w:eastAsia="宋体" w:hAnsi="Cambria Math" w:cs="Cambria Math"/>
            <w:color w:val="FF0000"/>
          </w:rPr>
          <m:t>x∈R</m:t>
        </m:r>
      </m:oMath>
      <w:r>
        <w:rPr>
          <w:color w:val="FF0000"/>
          <w:sz w:val="21"/>
        </w:rPr>
        <w:t>，都有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)≤f(x)≤f(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164E91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是函数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的最小值，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是函数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的最大值，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−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的最小值即为函数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的半周期长，</w:t>
      </w:r>
    </w:p>
    <w:p w14:paraId="64062E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的最小正周期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，因此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−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min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．</w:t>
      </w:r>
    </w:p>
    <w:p w14:paraId="18250D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87064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1．</w:t>
      </w:r>
      <w:r>
        <w:rPr>
          <w:color w:val="00B050"/>
        </w:rPr>
        <w:t>(25-26高一上·天津武清区崔黄口中学·)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A982F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07B79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C5DD0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值，从而得到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的解析式，再根据自变量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所在区间和正弦函数的单调性判断即可.</w:t>
      </w:r>
    </w:p>
    <w:p w14:paraId="52D738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，所以周期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</m:t>
        </m:r>
      </m:oMath>
      <w:r>
        <w:rPr>
          <w:color w:val="FF0000"/>
          <w:sz w:val="21"/>
        </w:rPr>
        <w:t>，</w:t>
      </w:r>
    </w:p>
    <w:p w14:paraId="15FCF1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2EC43F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所以当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时，函数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上取得最小值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0ED93B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A14E72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2．如果函数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+a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上的最小值为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21E6F1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+1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2+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82C0B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68F34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时应用正弦函数的值域得出当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时，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有最小值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，最后结合最小值即可求参．</w:t>
      </w:r>
    </w:p>
    <w:p w14:paraId="557EF0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84AD0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时，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有最小值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．</w:t>
      </w:r>
    </w:p>
    <w:p w14:paraId="65D5D9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+a</m:t>
        </m:r>
      </m:oMath>
      <w:r>
        <w:rPr>
          <w:color w:val="FF0000"/>
          <w:sz w:val="21"/>
        </w:rPr>
        <w:t>的最小值为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+a=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+1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3A6ED0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D4B86A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3．若函数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0&lt;φ&lt;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是奇函数，则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DC6C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1+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69EE1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48ABF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【分析】根据奇函数得出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，再代入结合特殊角三角函数值求解.</w:t>
      </w:r>
    </w:p>
    <w:p w14:paraId="0CEDB0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0&lt;φ&lt;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是奇函数，</w:t>
      </w:r>
    </w:p>
    <w:p w14:paraId="181DEC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φ=0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，检验符合，所以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591F45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DC9AB3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4．</w:t>
      </w:r>
      <w:r>
        <w:rPr>
          <w:color w:val="00B050"/>
        </w:rPr>
        <w:t>(25-26高三上·河南豫西北教研联盟·)</w:t>
      </w:r>
      <w:r>
        <w:rPr>
          <w:sz w:val="21"/>
        </w:rPr>
        <w:t>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个单位长度后得到的图象关于坐标原点对称，则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的值可以是（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A1F0B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B．5</w:t>
      </w:r>
      <w:r>
        <w:rPr>
          <w:sz w:val="21"/>
        </w:rPr>
        <w:tab/>
      </w:r>
      <w:r>
        <w:rPr>
          <w:sz w:val="21"/>
        </w:rPr>
        <w:t>C．10</w:t>
      </w:r>
      <w:r>
        <w:rPr>
          <w:sz w:val="21"/>
        </w:rPr>
        <w:tab/>
      </w:r>
      <w:r>
        <w:rPr>
          <w:sz w:val="21"/>
        </w:rPr>
        <w:t>D．16</w:t>
      </w:r>
    </w:p>
    <w:p w14:paraId="534F37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CBAE2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【分析】先根据三角函数图像的平移规则得到平移后的函数解析式，再结合正弦函数图像关于原点对称的性质，求出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的表达式，最后根据选项进行判断即可.</w:t>
      </w:r>
    </w:p>
    <w:p w14:paraId="10B8EF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【详解】由题意，令函数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个单位长度后所得函数为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，</w:t>
      </w:r>
    </w:p>
    <w:p w14:paraId="1564BD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,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，</w:t>
      </w:r>
    </w:p>
    <w:p w14:paraId="471ED2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又平移后得到的图象关于坐标原点对称，即函数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为奇函数，</w:t>
      </w:r>
    </w:p>
    <w:p w14:paraId="3D8F6A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ω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ω=6k−1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65B76E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ω=5</m:t>
        </m:r>
      </m:oMath>
      <w:r>
        <w:rPr>
          <w:color w:val="FF0000"/>
          <w:sz w:val="21"/>
        </w:rPr>
        <w:t>.</w:t>
      </w:r>
    </w:p>
    <w:p w14:paraId="12B33E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B81C05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5．</w:t>
      </w:r>
      <w:r>
        <w:rPr>
          <w:color w:val="00B050"/>
        </w:rPr>
        <w:t>(25-26高三上·天津泰达中学·月考)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(ωx+φ)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ω&gt;0,0&lt;φ&lt;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，且函数</w:t>
      </w:r>
      <m:oMath>
        <m:r>
          <w:rPr>
            <w:rFonts w:ascii="Cambria Math" w:eastAsia="宋体" w:hAnsi="Cambria Math" w:cs="Cambria Math"/>
          </w:rPr>
          <m:t>f(x+φ)</m:t>
        </m:r>
      </m:oMath>
      <w:r>
        <w:rPr>
          <w:sz w:val="21"/>
        </w:rPr>
        <w:t>为偶函数，则</w:t>
      </w:r>
      <m:oMath>
        <m:r>
          <w:rPr>
            <w:rFonts w:ascii="Cambria Math" w:eastAsia="宋体" w:hAnsi="Cambria Math" w:cs="Cambria Math"/>
          </w:rPr>
          <m:t>φ=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D55909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34ED5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AFF13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【分析】根据题意，由条件可得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，再由函数</w:t>
      </w:r>
      <m:oMath>
        <m:r>
          <w:rPr>
            <w:rFonts w:ascii="Cambria Math" w:eastAsia="宋体" w:hAnsi="Cambria Math" w:cs="Cambria Math"/>
            <w:color w:val="FF0000"/>
          </w:rPr>
          <m:t>f(x+φ)</m:t>
        </m:r>
      </m:oMath>
      <w:r>
        <w:rPr>
          <w:color w:val="FF0000"/>
          <w:sz w:val="21"/>
        </w:rPr>
        <w:t>为偶函数可得</w:t>
      </w:r>
      <m:oMath>
        <m:r>
          <w:rPr>
            <w:rFonts w:ascii="Cambria Math" w:eastAsia="宋体" w:hAnsi="Cambria Math" w:cs="Cambria Math"/>
            <w:color w:val="FF0000"/>
          </w:rPr>
          <m:t>3φ=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，代入计算，即可得到结果.</w:t>
      </w:r>
    </w:p>
    <w:p w14:paraId="5E0416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【详解】由函数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(ωx+φ)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ω&gt;0,0&lt;φ&lt;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的最小正周期为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可得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，</w:t>
      </w:r>
    </w:p>
    <w:p w14:paraId="19DD14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ω=2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2x+φ</m:t>
            </m:r>
          </m:e>
        </m:d>
      </m:oMath>
      <w:r>
        <w:rPr>
          <w:color w:val="FF0000"/>
          <w:sz w:val="21"/>
        </w:rPr>
        <w:t>，</w:t>
      </w:r>
    </w:p>
    <w:p w14:paraId="0406F9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f(x+φ)=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x+φ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+φ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2x+3φ</m:t>
            </m:r>
          </m:e>
        </m:d>
      </m:oMath>
      <w:r>
        <w:rPr>
          <w:color w:val="FF0000"/>
          <w:sz w:val="21"/>
        </w:rPr>
        <w:t>，</w:t>
      </w:r>
    </w:p>
    <w:p w14:paraId="202563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又函数</w:t>
      </w:r>
      <m:oMath>
        <m:r>
          <w:rPr>
            <w:rFonts w:ascii="Cambria Math" w:eastAsia="宋体" w:hAnsi="Cambria Math" w:cs="Cambria Math"/>
            <w:color w:val="FF0000"/>
          </w:rPr>
          <m:t>f(x+φ)</m:t>
        </m:r>
      </m:oMath>
      <w:r>
        <w:rPr>
          <w:color w:val="FF0000"/>
          <w:sz w:val="21"/>
        </w:rPr>
        <w:t>为偶函数，即</w:t>
      </w:r>
      <m:oMath>
        <m:r>
          <w:rPr>
            <w:rFonts w:ascii="Cambria Math" w:eastAsia="宋体" w:hAnsi="Cambria Math" w:cs="Cambria Math"/>
            <w:color w:val="FF0000"/>
          </w:rPr>
          <m:t>3φ=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CF308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0&lt;φ&lt;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410974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59D800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6721E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6．</w:t>
      </w:r>
      <w:r>
        <w:rPr>
          <w:color w:val="00B050"/>
        </w:rPr>
        <w:t>(25-26高三上·江苏镇江丹阳吕叔湘中学、马相伯高级中学·)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2x+φ+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,φ∈R</m:t>
        </m:r>
      </m:oMath>
      <w:r>
        <w:rPr>
          <w:sz w:val="21"/>
        </w:rPr>
        <w:t>为奇函数，则下列能满足条件的</w:t>
      </w:r>
      <m:oMath>
        <m:r>
          <w:rPr>
            <w:rFonts w:ascii="Cambria Math" w:eastAsia="宋体" w:hAnsi="Cambria Math" w:cs="Cambria Math"/>
          </w:rPr>
          <m:t>φ</m:t>
        </m:r>
      </m:oMath>
      <w:r>
        <w:rPr>
          <w:sz w:val="21"/>
        </w:rPr>
        <w:t>取值为（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E44F00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EF3C7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CFBAC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【分析】由三角函数为奇函数得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，即可得.</w:t>
      </w:r>
    </w:p>
    <w:p w14:paraId="3A7AA3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【详解】由题设</w:t>
      </w:r>
      <m:oMath>
        <m:r>
          <w:rPr>
            <w:rFonts w:ascii="Cambria Math" w:eastAsia="宋体" w:hAnsi="Cambria Math" w:cs="Cambria Math"/>
            <w:color w:val="FF0000"/>
          </w:rPr>
          <m:t>φ+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φ=k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F6DA2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显然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，而</w:t>
      </w:r>
      <m:oMath>
        <m:r>
          <w:rPr>
            <w:rFonts w:ascii="Cambria Math" w:eastAsia="宋体" w:hAnsi="Cambria Math" w:cs="Cambria Math"/>
            <w:color w:val="FF0000"/>
          </w:rPr>
          <m:t>φ=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、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均不可能.</w:t>
      </w:r>
    </w:p>
    <w:p w14:paraId="1E630A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0AA3F18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7．</w:t>
      </w:r>
      <w:r>
        <w:rPr>
          <w:color w:val="00B050"/>
        </w:rPr>
        <w:t>(25-26高三上·北京房山区良乡附中·月考)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的图象的一个对称中心是（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7DD30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0DEFC3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51D52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【分析】利用整体法可求得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的对称中心坐标为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，逐项判断即可.</w:t>
      </w:r>
    </w:p>
    <w:p w14:paraId="1DA53B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2B0CC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的对称中心坐标为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；</w:t>
      </w:r>
    </w:p>
    <w:p w14:paraId="3D7FCD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∉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，故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不是对称中心，故A错误；</w:t>
      </w:r>
    </w:p>
    <w:p w14:paraId="4A2A4D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∉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，故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不是对称中心，故B错误；</w:t>
      </w:r>
    </w:p>
    <w:p w14:paraId="4BE73D2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∉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，故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不是对称中心，故C错误；</w:t>
      </w:r>
    </w:p>
    <w:p w14:paraId="7A0277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k=0∈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，故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是对称中心，故D正确.</w:t>
      </w:r>
    </w:p>
    <w:p w14:paraId="57C617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54B40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8．</w:t>
      </w:r>
      <w:r>
        <w:rPr>
          <w:color w:val="00B050"/>
        </w:rPr>
        <w:t>(24-25高二下·江西宜春九师联盟·)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549549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的最小正周期为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907A8A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的图象关于点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对称</w:t>
      </w:r>
    </w:p>
    <w:p w14:paraId="1FEC6C0E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上单调递减</w:t>
      </w:r>
    </w:p>
    <w:p w14:paraId="2B1DB32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D．若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的图象关于直线</w:t>
      </w:r>
      <m:oMath>
        <m:r>
          <w:rPr>
            <w:rFonts w:ascii="Cambria Math" w:eastAsia="宋体" w:hAnsi="Cambria Math" w:cs="Cambria Math"/>
          </w:rPr>
          <m:t>x=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0</m:t>
            </m:r>
          </m:sub>
        </m:sSub>
      </m:oMath>
      <w:r>
        <w:rPr>
          <w:sz w:val="21"/>
        </w:rPr>
        <w:t>对称，则</w:t>
      </w:r>
      <m:oMath>
        <m:d>
          <m:dPr>
            <m:begChr m:val="|"/>
            <m:endChr m:val="|"/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0</m:t>
                </m:r>
              </m:sub>
            </m:sSub>
          </m:e>
        </m:d>
      </m:oMath>
      <w:r>
        <w:rPr>
          <w:sz w:val="21"/>
        </w:rPr>
        <w:t>的最小值为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</w:p>
    <w:p w14:paraId="61D8A2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F06BA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的最小正周期可判断A；由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的对称中心的性质可判断B；求出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的单调递减区间可判断C；求出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的对称轴方程可判断D．</w:t>
      </w:r>
    </w:p>
    <w:p w14:paraId="55703A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的最小正周期为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，A错误；</w:t>
      </w:r>
    </w:p>
    <w:p w14:paraId="317175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3×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≠0</m:t>
        </m:r>
      </m:oMath>
      <w:r>
        <w:rPr>
          <w:color w:val="FF0000"/>
          <w:sz w:val="21"/>
        </w:rPr>
        <w:t>，B错误；</w:t>
      </w:r>
    </w:p>
    <w:p w14:paraId="1CEE5F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≤3x−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≤−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045723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上单调递增，C错误；</w:t>
      </w:r>
    </w:p>
    <w:p w14:paraId="4FF232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f(x)</m:t>
        </m:r>
      </m:oMath>
      <w:r>
        <w:rPr>
          <w:color w:val="FF0000"/>
          <w:sz w:val="21"/>
        </w:rPr>
        <w:t>的图象关于直线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sub>
        </m:sSub>
      </m:oMath>
      <w:r>
        <w:rPr>
          <w:color w:val="FF0000"/>
          <w:sz w:val="21"/>
        </w:rPr>
        <w:t>对称，</w:t>
      </w:r>
    </w:p>
    <w:p w14:paraId="5F6600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sub>
        </m:sSub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  <m:r>
          <w:rPr>
            <w:rFonts w:ascii="Cambria Math" w:eastAsia="宋体" w:hAnsi="Cambria Math" w:cs="Cambria Math"/>
            <w:color w:val="FF0000"/>
          </w:rPr>
          <m:t>(k∈Z),</m:t>
        </m:r>
        <m:d>
          <m:dPr>
            <m:begChr m:val="|"/>
            <m:endChr m:val="|"/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0</m:t>
                </m:r>
              </m:sub>
            </m:sSub>
          </m:e>
        </m:d>
      </m:oMath>
      <w:r>
        <w:rPr>
          <w:color w:val="FF0000"/>
          <w:sz w:val="21"/>
        </w:rPr>
        <w:t>的最小值为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  <w:sz w:val="21"/>
        </w:rPr>
        <w:t>，D正确．</w:t>
      </w:r>
    </w:p>
    <w:p w14:paraId="190186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2A10C8A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9．</w:t>
      </w:r>
      <w:r>
        <w:rPr>
          <w:color w:val="00B050"/>
        </w:rPr>
        <w:t>(24-25高一下·辽宁葫芦岛协作校·)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(ω&gt;0)</m:t>
        </m:r>
      </m:oMath>
      <w:r>
        <w:rPr>
          <w:sz w:val="21"/>
        </w:rPr>
        <w:t>的最小正周期为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图象的对称轴方程为（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CF572A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</w:p>
    <w:p w14:paraId="23F7278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</w:p>
    <w:p w14:paraId="556A31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6AD76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【分析】根据余弦函数最小正周期公式，求出参数，再根据余弦函数解析式，求出对称轴方程即可.</w:t>
      </w:r>
    </w:p>
    <w:p w14:paraId="53C4E3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【详解】已知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</m:t>
                </m:r>
              </m:e>
            </m:d>
          </m:den>
        </m:f>
      </m:oMath>
      <w:r>
        <w:rPr>
          <w:color w:val="FF0000"/>
          <w:sz w:val="21"/>
        </w:rPr>
        <w:t>,则</w:t>
      </w:r>
      <m:oMath>
        <m:r>
          <w:rPr>
            <w:rFonts w:ascii="Cambria Math" w:eastAsia="宋体" w:hAnsi="Cambria Math" w:cs="Cambria Math"/>
            <w:color w:val="FF0000"/>
          </w:rPr>
          <m:t>ω=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95721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根据余弦函数对称轴方程得</w:t>
      </w:r>
      <m:oMath>
        <m:r>
          <w:rPr>
            <w:rFonts w:ascii="Cambria Math" w:eastAsia="宋体" w:hAnsi="Cambria Math" w:cs="Cambria Math"/>
            <w:color w:val="FF0000"/>
          </w:rPr>
          <m:t>4x−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=k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，解得得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20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．</w:t>
      </w:r>
    </w:p>
    <w:p w14:paraId="5D3AC7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625BDB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0．将函数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个单位长度，得到函数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的图象，则下列结论中正确的是（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F7311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对称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上单调递减</w:t>
      </w:r>
    </w:p>
    <w:p w14:paraId="716F809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没有零点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的图象关于点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rPr>
          <w:sz w:val="21"/>
        </w:rPr>
        <w:t>对称</w:t>
      </w:r>
    </w:p>
    <w:p w14:paraId="4E910E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1B2D0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【分析】根据平移变换可得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.将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代入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的解析式得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)=0</m:t>
        </m:r>
      </m:oMath>
      <w:r>
        <w:rPr>
          <w:color w:val="FF0000"/>
          <w:sz w:val="21"/>
        </w:rPr>
        <w:t>，即可判断选项A；当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，因为余弦函数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上的单调性，即可判断选项B；当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，根据余弦函数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的图象，即可判断选项C；将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代入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的解析式得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)=−1</m:t>
        </m:r>
      </m:oMath>
      <w:r>
        <w:rPr>
          <w:color w:val="FF0000"/>
          <w:sz w:val="21"/>
        </w:rPr>
        <w:t>，即可判断选项D.</w:t>
      </w:r>
    </w:p>
    <w:p w14:paraId="38B984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10AEE3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代入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中，得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，故函数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的图象关于点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</m:oMath>
      <w:r>
        <w:rPr>
          <w:color w:val="FF0000"/>
          <w:sz w:val="21"/>
        </w:rPr>
        <w:t>中心对称，故选项A错误；</w:t>
      </w:r>
    </w:p>
    <w:p w14:paraId="272AE1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，因为余弦函数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上单调递减，所以函数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上单调递减，故选项B正确；</w:t>
      </w:r>
    </w:p>
    <w:p w14:paraId="7166A7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，根据余弦函数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的图象可知，当</w:t>
      </w:r>
      <m:oMath>
        <m:r>
          <w:rPr>
            <w:rFonts w:ascii="Cambria Math" w:eastAsia="宋体" w:hAnsi="Cambria Math" w:cs="Cambria Math"/>
            <w:color w:val="FF0000"/>
          </w:rPr>
          <m:t>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有一个零点，故选项C错误；</w:t>
      </w:r>
    </w:p>
    <w:p w14:paraId="300C53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代入</w:t>
      </w:r>
      <m:oMath>
        <m:r>
          <w:rPr>
            <w:rFonts w:ascii="Cambria Math" w:eastAsia="宋体" w:hAnsi="Cambria Math" w:cs="Cambria Math"/>
            <w:color w:val="FF0000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中，得</w:t>
      </w:r>
      <m:oMath>
        <m:r>
          <w:rPr>
            <w:rFonts w:ascii="Cambria Math" w:eastAsia="宋体" w:hAnsi="Cambria Math" w:cs="Cambria Math"/>
            <w:color w:val="FF0000"/>
          </w:rPr>
          <m:t>f(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nor/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，故函数</w:t>
      </w:r>
      <m:oMath>
        <m:r>
          <w:rPr>
            <w:rFonts w:ascii="Cambria Math" w:eastAsia="宋体" w:hAnsi="Cambria Math" w:cs="Cambria Math"/>
            <w:color w:val="FF0000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的图象关于直线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对称，故选项D错误.</w:t>
      </w:r>
    </w:p>
    <w:p w14:paraId="3612E8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0ABBF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1．为了得到函数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的图象，只需把函数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3x</m:t>
        </m:r>
      </m:oMath>
      <w:r>
        <w:rPr>
          <w:sz w:val="21"/>
        </w:rPr>
        <w:t>的图象上所有的点（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246CE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B．向左平移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>个单位</w:t>
      </w:r>
    </w:p>
    <w:p w14:paraId="0555D23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</w:t>
      </w:r>
      <w:r>
        <w:rPr>
          <w:sz w:val="21"/>
        </w:rPr>
        <w:tab/>
      </w:r>
      <w:r>
        <w:rPr>
          <w:sz w:val="21"/>
        </w:rPr>
        <w:t>D．向左平移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个单位</w:t>
      </w:r>
    </w:p>
    <w:p w14:paraId="56AF81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714F1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【分析】根据函数图象的平移即可得解.</w:t>
      </w:r>
    </w:p>
    <w:p w14:paraId="663E27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3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B5423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所以只需把函数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3x</m:t>
        </m:r>
      </m:oMath>
      <w:r>
        <w:rPr>
          <w:color w:val="FF0000"/>
          <w:sz w:val="21"/>
        </w:rPr>
        <w:t>的图象上所有的点向右平移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个单位，</w:t>
      </w:r>
    </w:p>
    <w:p w14:paraId="38C774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即可得到函数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的图象.</w:t>
      </w:r>
    </w:p>
    <w:p w14:paraId="43BAF2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689EC4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2．已知函数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的图象为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，为得到函数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的图象，只需把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上的所有点（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75F15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B．向右平移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  <w:r>
        <w:rPr>
          <w:sz w:val="21"/>
        </w:rPr>
        <w:t>个单位长度</w:t>
      </w:r>
    </w:p>
    <w:p w14:paraId="62225DE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个单位长度</w:t>
      </w:r>
      <w:r>
        <w:rPr>
          <w:sz w:val="21"/>
        </w:rPr>
        <w:tab/>
      </w:r>
      <w:r>
        <w:rPr>
          <w:sz w:val="21"/>
        </w:rPr>
        <w:t>D．向右平移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个单位长度</w:t>
      </w:r>
    </w:p>
    <w:p w14:paraId="15BC6C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8B9CD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【分析】利用三角函数图象变换可得出结论．</w:t>
      </w:r>
    </w:p>
    <w:p w14:paraId="0B821D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[2(x+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  <m:r>
          <w:rPr>
            <w:rFonts w:ascii="Cambria Math" w:eastAsia="宋体" w:hAnsi="Cambria Math" w:cs="Cambria Math"/>
            <w:color w:val="FF0000"/>
          </w:rPr>
          <m:t>)]</m:t>
        </m:r>
      </m:oMath>
      <w:r>
        <w:rPr>
          <w:color w:val="FF0000"/>
          <w:sz w:val="21"/>
        </w:rPr>
        <w:t>，</w:t>
      </w:r>
    </w:p>
    <w:p w14:paraId="1C0390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为得到函数</w:t>
      </w:r>
      <m:oMath>
        <m:r>
          <w:rPr>
            <w:rFonts w:ascii="Cambria Math" w:eastAsia="宋体" w:hAnsi="Cambria Math" w:cs="Cambria Math"/>
            <w:color w:val="FF0000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的图象，</w:t>
      </w:r>
    </w:p>
    <w:p w14:paraId="41D8E5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只需把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上的所有点向左平移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</m:oMath>
      <w:r>
        <w:rPr>
          <w:color w:val="FF0000"/>
          <w:sz w:val="21"/>
        </w:rPr>
        <w:t>个单位长度，</w:t>
      </w:r>
    </w:p>
    <w:p w14:paraId="2196A1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64B36E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3．</w:t>
      </w:r>
      <w:r>
        <w:rPr>
          <w:color w:val="00B050"/>
        </w:rPr>
        <w:t>(24-25高一下·陕西咸阳·期末)</w:t>
      </w:r>
      <w:r>
        <w:rPr>
          <w:sz w:val="21"/>
        </w:rP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的图象，只需把余弦曲线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上所有的点（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8F9C8F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A．横坐标缩短到原来的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，纵坐标不变</w:t>
      </w:r>
    </w:p>
    <w:p w14:paraId="624454C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B．横坐标伸长到原来的2倍，纵坐标不变</w:t>
      </w:r>
    </w:p>
    <w:p w14:paraId="6DC9E72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C．纵坐标缩短到原来的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，横坐标不变</w:t>
      </w:r>
    </w:p>
    <w:p w14:paraId="44217E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D．纵坐标伸长到原来的2倍，横坐标不变</w:t>
      </w:r>
    </w:p>
    <w:p w14:paraId="3D7B8B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00DCC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【分析】应用三角函数伸缩的规则判断即可.</w:t>
      </w:r>
    </w:p>
    <w:p w14:paraId="53A160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【详解】只需把余弦曲线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上所有的点横坐标缩短到原来的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，纵坐标不变，得到函数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2x</m:t>
        </m:r>
      </m:oMath>
      <w:r>
        <w:rPr>
          <w:color w:val="FF0000"/>
          <w:sz w:val="21"/>
        </w:rPr>
        <w:t>的图象；</w:t>
      </w:r>
    </w:p>
    <w:p w14:paraId="5F9AD0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B2FF1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4．把函数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图象上所有点的横坐标伸长到原来的2倍，纵坐标不变，再把所得图象向右平移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个单位长度，得到图象对应的解析式为（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E7443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4x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69EFE66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</w:p>
    <w:p w14:paraId="48AF4B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AB7C2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【分析】利用三角函数图象变换规则，先对函数进行伸长变换，再对所得图象进行向右平移变换，最终得出函数解析式．</w:t>
      </w:r>
    </w:p>
    <w:p w14:paraId="1A9BFB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【详解】若把函数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图象上所有点的横坐标伸长到原来的2倍，纵坐标不变，</w:t>
      </w:r>
    </w:p>
    <w:p w14:paraId="291EAB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则需将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替换为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2⋅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C46E5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再把所得图象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向右平移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个单位长度，则需将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替换为</w:t>
      </w:r>
      <m:oMath>
        <m:r>
          <w:rPr>
            <w:rFonts w:ascii="Cambria Math" w:eastAsia="宋体" w:hAnsi="Cambria Math" w:cs="Cambria Math"/>
            <w:color w:val="FF0000"/>
          </w:rPr>
          <m:t>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579D6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</w:t>
      </w:r>
    </w:p>
    <w:p w14:paraId="4BD0D4B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最终得到的函数解析式为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，故D正确．</w:t>
      </w:r>
    </w:p>
    <w:p w14:paraId="18F25C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11E66D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5．将函数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的图像向左平移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个单位，再将所得图像上的各点的横坐标变为原来的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ω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倍，得到函数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的图像，若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771F6B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51F8FB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7A714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【分析】先由图像变换得到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的解析式，再根据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单调递增求出</w:t>
      </w:r>
      <m:oMath>
        <m:r>
          <w:rPr>
            <w:rFonts w:ascii="Cambria Math" w:eastAsia="宋体" w:hAnsi="Cambria Math" w:cs="Cambria Math"/>
            <w:color w:val="FF0000"/>
          </w:rPr>
          <m:t>ω</m:t>
        </m:r>
      </m:oMath>
      <w:r>
        <w:rPr>
          <w:color w:val="FF0000"/>
          <w:sz w:val="21"/>
        </w:rPr>
        <w:t>的范围.</w:t>
      </w:r>
    </w:p>
    <w:p w14:paraId="254404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【详解】因函数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的图像向左平移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个单位，所得函数为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，再将所得函数图像上的点的横坐标变为原来的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ω&gt;0</m:t>
            </m:r>
          </m:e>
        </m:d>
      </m:oMath>
      <w:r>
        <w:rPr>
          <w:color w:val="FF0000"/>
          <w:sz w:val="21"/>
        </w:rPr>
        <w:t>倍，得到函数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(ωx+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的图像.</w:t>
      </w:r>
    </w:p>
    <w:p w14:paraId="7951D5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，令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≤ωx+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≤2k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E392B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  <m:r>
          <w:rPr>
            <w:rFonts w:ascii="Cambria Math" w:eastAsia="宋体" w:hAnsi="Cambria Math" w:cs="Cambria Math"/>
            <w:color w:val="FF0000"/>
          </w:rPr>
          <m:t>≤x≤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ω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</m:d>
      </m:oMath>
      <w:r>
        <w:rPr>
          <w:color w:val="FF0000"/>
          <w:sz w:val="21"/>
        </w:rPr>
        <w:t>在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单调递增，</w:t>
      </w:r>
    </w:p>
    <w:p w14:paraId="078893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×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2kπ−</m:t>
                    </m:r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5π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6</m:t>
                        </m:r>
                      </m:den>
                    </m:f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≤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2kπ+</m:t>
                    </m:r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6</m:t>
                        </m:r>
                      </m:den>
                    </m:f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ω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≥π</m:t>
                </m:r>
              </m:e>
            </m:eqArr>
          </m:e>
        </m:d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ω≤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ω≥6k−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ω≤2k+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ω&gt;0</m:t>
        </m:r>
      </m:oMath>
      <w:r>
        <w:rPr>
          <w:color w:val="FF0000"/>
          <w:sz w:val="21"/>
        </w:rPr>
        <w:t>，</w:t>
      </w:r>
    </w:p>
    <w:p w14:paraId="34AEC4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ω∈</m:t>
        </m:r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4944B4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99F8622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25"/>
      <w:footerReference w:type="default" r:id="rId26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CBC21B6E"/>
    <w:multiLevelType w:val="singleLevel"/>
    <w:tmpl w:val="CBC21B6E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7570E59"/>
    <w:rsid w:val="0E99011F"/>
    <w:rsid w:val="107C2BA3"/>
    <w:rsid w:val="17346F09"/>
    <w:rsid w:val="1C4267B0"/>
    <w:rsid w:val="2377737A"/>
    <w:rsid w:val="2B727B18"/>
    <w:rsid w:val="2F585A4F"/>
    <w:rsid w:val="32194F4F"/>
    <w:rsid w:val="3767194A"/>
    <w:rsid w:val="396C7438"/>
    <w:rsid w:val="3B550853"/>
    <w:rsid w:val="47C6235E"/>
    <w:rsid w:val="514862D6"/>
    <w:rsid w:val="54AE689B"/>
    <w:rsid w:val="54F4658A"/>
    <w:rsid w:val="59C92F23"/>
    <w:rsid w:val="5A2404A2"/>
    <w:rsid w:val="5FE76AEB"/>
    <w:rsid w:val="60AF5551"/>
    <w:rsid w:val="64631A18"/>
    <w:rsid w:val="69DD3507"/>
    <w:rsid w:val="7B4C2E7E"/>
    <w:rsid w:val="7C064BFD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eader" Target="header1.xml" /><Relationship Id="rId26" Type="http://schemas.openxmlformats.org/officeDocument/2006/relationships/footer" Target="footer1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3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1.png" /><Relationship Id="rId2" Type="http://schemas.openxmlformats.org/officeDocument/2006/relationships/image" Target="media/image22.png" /><Relationship Id="rId3" Type="http://schemas.openxmlformats.org/officeDocument/2006/relationships/image" Target="media/image23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41</Pages>
  <Words>515</Words>
  <Characters>589</Characters>
  <Application>Microsoft Office Word</Application>
  <DocSecurity>0</DocSecurity>
  <Lines>149</Lines>
  <Paragraphs>42</Paragraphs>
  <ScaleCrop>false</ScaleCrop>
  <Company>xgzx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2026-01-13T08:56:44Z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