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6E056" w14:textId="77777777" w:rsidR="002116B4" w:rsidRDefault="002116B4" w:rsidP="002116B4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利用诱导公式求三角函数值</w:t>
      </w:r>
    </w:p>
    <w:p w14:paraId="43891FA1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(25-26高一上·吉林长春东北师范大学附属中学·)</w:t>
      </w:r>
      <m:oMath>
        <m:r>
          <m:rPr>
            <m:nor/>
          </m:rPr>
          <w:rPr>
            <w:rFonts w:ascii="Cambria Math" w:eastAsia="宋体" w:hAnsi="Cambria Math" w:cs="Cambria Math"/>
          </w:rPr>
          <m:t>tan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E59A970" w14:textId="77777777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  <w:t>B．</w:t>
      </w:r>
      <m:oMath>
        <m:r>
          <w:rPr>
            <w:rFonts w:ascii="Cambria Math" w:eastAsia="宋体" w:hAnsi="Cambria Math" w:cs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tab/>
      </w:r>
    </w:p>
    <w:p w14:paraId="57F9F3A5" w14:textId="6ABB4BD9" w:rsidR="002116B4" w:rsidRP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B04DBFB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t>（    ）</w:t>
      </w:r>
    </w:p>
    <w:p w14:paraId="041C45C2" w14:textId="77777777" w:rsidR="002116B4" w:rsidRDefault="002116B4" w:rsidP="002116B4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rFonts w:hint="eastAsia"/>
        </w:rPr>
        <w:t xml:space="preserve">     </w:t>
      </w:r>
      <w:r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rFonts w:hint="eastAsia"/>
        </w:rPr>
        <w:t xml:space="preserve">       </w:t>
      </w:r>
    </w:p>
    <w:p w14:paraId="5FCEC4D3" w14:textId="398F3D71" w:rsidR="002116B4" w:rsidRPr="002116B4" w:rsidRDefault="002116B4" w:rsidP="002116B4">
      <w:pPr>
        <w:tabs>
          <w:tab w:val="left" w:pos="4156"/>
        </w:tabs>
        <w:spacing w:line="360" w:lineRule="auto"/>
        <w:ind w:left="380"/>
        <w:jc w:val="left"/>
        <w:rPr>
          <w:rFonts w:hint="eastAsia"/>
        </w:rPr>
      </w:pPr>
      <w:r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rFonts w:hint="eastAsia"/>
        </w:rPr>
        <w:t xml:space="preserve">    </w:t>
      </w:r>
      <w:r>
        <w:t>D．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A61B9C2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(25-26高一上·天津南开区天津大学附属中学·月考)</w:t>
      </w:r>
      <m:oMath>
        <m:r>
          <m:rPr>
            <m:nor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8F3874" w14:textId="64953C76" w:rsidR="002116B4" w:rsidRP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A．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4757DF4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(24-25高三下·甘肃多校·)</w:t>
      </w:r>
      <w: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满足</w:t>
      </w:r>
      <m:oMath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</w:rPr>
                  <m:t>10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>，则</w:t>
      </w:r>
      <m:oMath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eastAsia="宋体" w:hAnsi="Cambria Math" w:cs="Cambria Math"/>
                  </w:rPr>
                  <m:t>260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00E1039" w14:textId="77777777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</w:r>
    </w:p>
    <w:p w14:paraId="4ECD7018" w14:textId="7AF33A3C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2FCAB4D4" w14:textId="77777777" w:rsidR="002116B4" w:rsidRP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</w:p>
    <w:p w14:paraId="3A521BE4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(19-20高一上·福建仙游第一中学·期末)</w:t>
      </w:r>
      <w: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D881A49" w14:textId="77777777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</w:r>
    </w:p>
    <w:p w14:paraId="010B71E3" w14:textId="16914170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998F960" w14:textId="77777777" w:rsidR="002116B4" w:rsidRP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</w:p>
    <w:p w14:paraId="2F1CBE59" w14:textId="77777777" w:rsidR="002116B4" w:rsidRDefault="002116B4" w:rsidP="002116B4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利用诱导公式化简、求值</w:t>
      </w:r>
    </w:p>
    <w:p w14:paraId="7CBF2E9A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(25-26高二上·云南“美美与共”民族中学联盟·)</w:t>
      </w:r>
      <w:r>
        <w:t>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的终边过点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t>，则</w:t>
      </w:r>
      <m:oMath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-α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EBA8536" w14:textId="77777777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B．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</w:r>
    </w:p>
    <w:p w14:paraId="39BA06BA" w14:textId="49654FFD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360124D4" w14:textId="77777777" w:rsidR="002116B4" w:rsidRP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</w:p>
    <w:p w14:paraId="30A0D401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(25-26高二上·贵州新高考协作体·月考)</w:t>
      </w:r>
      <w:r>
        <w:t>已知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e>
        </m:d>
      </m:oMath>
      <w:r>
        <w:t>，且</w:t>
      </w:r>
      <m:oMath>
        <m:r>
          <m:rPr>
            <m:nor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</w:t>
      </w:r>
      <m:oMath>
        <m:r>
          <m:rPr>
            <m:nor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-α</m:t>
            </m:r>
          </m:e>
        </m:d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960047B" w14:textId="77777777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</w:r>
    </w:p>
    <w:p w14:paraId="721CA1A1" w14:textId="4C3D5E85" w:rsid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DB52E3A" w14:textId="77777777" w:rsidR="002116B4" w:rsidRPr="002116B4" w:rsidRDefault="002116B4" w:rsidP="002116B4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hint="eastAsia"/>
        </w:rPr>
      </w:pPr>
    </w:p>
    <w:p w14:paraId="4F71A422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(24-25高一下·贵州遵义南白中学·)</w:t>
      </w:r>
      <w: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(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-α)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(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-α)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-α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α-3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e>
            </m:d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-5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-α</m:t>
                </m:r>
              </m:e>
            </m:d>
          </m:den>
        </m:f>
      </m:oMath>
      <w:r>
        <w:t>.</w:t>
      </w:r>
    </w:p>
    <w:p w14:paraId="55B295ED" w14:textId="77777777" w:rsidR="002116B4" w:rsidRDefault="002116B4" w:rsidP="002116B4">
      <w:pPr>
        <w:spacing w:line="360" w:lineRule="auto"/>
        <w:jc w:val="left"/>
      </w:pPr>
      <w:r>
        <w:t>(1)化简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</m:e>
        </m:d>
      </m:oMath>
      <w:r>
        <w:t>；</w:t>
      </w:r>
    </w:p>
    <w:p w14:paraId="3F2E7C51" w14:textId="77777777" w:rsidR="002116B4" w:rsidRDefault="002116B4" w:rsidP="002116B4">
      <w:pPr>
        <w:spacing w:line="360" w:lineRule="auto"/>
        <w:jc w:val="left"/>
      </w:pPr>
      <w:r>
        <w:t>(2)</w:t>
      </w:r>
      <w:proofErr w:type="gramStart"/>
      <w:r>
        <w:t>若角</w:t>
      </w:r>
      <w:proofErr w:type="gramEnd"/>
      <m:oMath>
        <m:r>
          <w:rPr>
            <w:rFonts w:ascii="Cambria Math" w:eastAsia="宋体" w:hAnsi="Cambria Math" w:cs="Cambria Math"/>
          </w:rPr>
          <m:t>α</m:t>
        </m:r>
      </m:oMath>
      <w:r>
        <w:t>的终边经过点</w:t>
      </w:r>
      <m:oMath>
        <m:r>
          <w:rPr>
            <w:rFonts w:ascii="Cambria Math" w:eastAsia="宋体" w:hAnsi="Cambria Math" w:cs="Cambria Math"/>
          </w:rPr>
          <m:t>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，求</w:t>
      </w:r>
      <m:oMath>
        <m:r>
          <w:rPr>
            <w:rFonts w:ascii="Cambria Math" w:eastAsia="宋体" w:hAnsi="Cambria Math" w:cs="Cambria Math"/>
          </w:rPr>
          <m:t>f(α)+f(α+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t>的值.</w:t>
      </w:r>
    </w:p>
    <w:p w14:paraId="7563F362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97C91B2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173D3EE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16A0D45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B7A1EE9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8FEF4C4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4D38CC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4C3EBD4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 w:hint="eastAsia"/>
          <w:b/>
          <w:sz w:val="22"/>
          <w:szCs w:val="22"/>
        </w:rPr>
      </w:pPr>
    </w:p>
    <w:p w14:paraId="167CED24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(23-24高一上·山东淄博·期末)</w:t>
      </w:r>
      <w: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proofErr w:type="gramStart"/>
      <w:r>
        <w:t>的始边与</w:t>
      </w:r>
      <w:proofErr w:type="gramEnd"/>
      <m:oMath>
        <m:r>
          <w:rPr>
            <w:rFonts w:ascii="Cambria Math" w:eastAsia="宋体" w:hAnsi="Cambria Math" w:cs="Cambria Math"/>
          </w:rPr>
          <m:t>x</m:t>
        </m:r>
      </m:oMath>
      <w:r>
        <w:t>轴的正半轴重合，终边过点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t>．</w:t>
      </w:r>
    </w:p>
    <w:p w14:paraId="51A23F57" w14:textId="77777777" w:rsidR="002116B4" w:rsidRDefault="002116B4" w:rsidP="002116B4">
      <w:pPr>
        <w:spacing w:line="360" w:lineRule="auto"/>
        <w:jc w:val="left"/>
      </w:pPr>
      <w:r>
        <w:t>(1)求</w:t>
      </w:r>
      <m:oMath>
        <m:r>
          <m:rPr>
            <m:nor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α,</m:t>
        </m:r>
        <m:r>
          <m:rPr>
            <m:nor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t>的值；</w:t>
      </w:r>
    </w:p>
    <w:p w14:paraId="5864CE76" w14:textId="77777777" w:rsidR="002116B4" w:rsidRDefault="002116B4" w:rsidP="002116B4">
      <w:pPr>
        <w:spacing w:line="360" w:lineRule="auto"/>
        <w:jc w:val="left"/>
      </w:pPr>
      <w:r>
        <w:t>(2)求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cos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11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-α</m:t>
                </m:r>
              </m:e>
            </m:d>
            <m:r>
              <m:rPr>
                <m:nor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9</m:t>
                    </m:r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w:rPr>
                <w:rFonts w:ascii="Cambria Math" w:eastAsia="宋体" w:hAnsi="Cambria Math" w:cs="Cambria Math"/>
              </w:rPr>
              <m:t>-2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m:rPr>
                <m:nor/>
              </m:rPr>
              <w:rPr>
                <w:rFonts w:ascii="Cambria Math" w:eastAsia="宋体" w:hAnsi="Cambria Math" w:cs="Cambria Math"/>
              </w:rPr>
              <m:t>cos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-α</m:t>
                </m:r>
              </m:e>
            </m:d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cos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="宋体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m:rPr>
                <m:nor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-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-α</m:t>
                </m:r>
              </m:e>
            </m:d>
          </m:den>
        </m:f>
      </m:oMath>
      <w:r>
        <w:t>的值．</w:t>
      </w:r>
    </w:p>
    <w:p w14:paraId="2E516740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14C0AAE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BC1CB0C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6A94FD9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C299D58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 w:hint="eastAsia"/>
          <w:b/>
          <w:sz w:val="22"/>
          <w:szCs w:val="22"/>
        </w:rPr>
      </w:pPr>
    </w:p>
    <w:p w14:paraId="778F97C2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359BDB3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0DBDA4D" w14:textId="77777777" w:rsidR="002116B4" w:rsidRDefault="002116B4" w:rsidP="002116B4">
      <w:pPr>
        <w:spacing w:line="360" w:lineRule="auto"/>
        <w:jc w:val="left"/>
        <w:rPr>
          <w:rFonts w:ascii="Times New Roman" w:eastAsia="宋体" w:hAnsi="Times New Roman" w:cs="Times New Roman" w:hint="eastAsia"/>
          <w:b/>
          <w:sz w:val="22"/>
          <w:szCs w:val="22"/>
        </w:rPr>
      </w:pPr>
    </w:p>
    <w:p w14:paraId="03F2C8B0" w14:textId="77777777" w:rsidR="002116B4" w:rsidRDefault="002116B4" w:rsidP="002116B4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化简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-α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  <m:r>
              <w:rPr>
                <w:rFonts w:ascii="Cambria Math" w:eastAsia="宋体" w:hAnsi="Cambria Math" w:cs="Cambria Math"/>
              </w:rPr>
              <m:t>-α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</m:rP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</m:oMath>
      <w:r>
        <w:t>．</w:t>
      </w:r>
    </w:p>
    <w:p w14:paraId="3FE4FF6A" w14:textId="77777777" w:rsidR="005B27A7" w:rsidRPr="002116B4" w:rsidRDefault="005B27A7">
      <w:pPr>
        <w:rPr>
          <w:rFonts w:hint="eastAsia"/>
        </w:rPr>
      </w:pPr>
    </w:p>
    <w:sectPr w:rsidR="005B27A7" w:rsidRPr="002116B4" w:rsidSect="002116B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82A07" w14:textId="77777777" w:rsidR="008B245C" w:rsidRDefault="008B245C" w:rsidP="002116B4">
      <w:pPr>
        <w:rPr>
          <w:rFonts w:hint="eastAsia"/>
        </w:rPr>
      </w:pPr>
      <w:r>
        <w:separator/>
      </w:r>
    </w:p>
  </w:endnote>
  <w:endnote w:type="continuationSeparator" w:id="0">
    <w:p w14:paraId="01088491" w14:textId="77777777" w:rsidR="008B245C" w:rsidRDefault="008B245C" w:rsidP="002116B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163F5" w14:textId="77777777" w:rsidR="008B245C" w:rsidRDefault="008B245C" w:rsidP="002116B4">
      <w:pPr>
        <w:rPr>
          <w:rFonts w:hint="eastAsia"/>
        </w:rPr>
      </w:pPr>
      <w:r>
        <w:separator/>
      </w:r>
    </w:p>
  </w:footnote>
  <w:footnote w:type="continuationSeparator" w:id="0">
    <w:p w14:paraId="6A244991" w14:textId="77777777" w:rsidR="008B245C" w:rsidRDefault="008B245C" w:rsidP="002116B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5B7"/>
    <w:rsid w:val="002116B4"/>
    <w:rsid w:val="002635B7"/>
    <w:rsid w:val="00524353"/>
    <w:rsid w:val="00592FB1"/>
    <w:rsid w:val="005B27A7"/>
    <w:rsid w:val="008B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09B187"/>
  <w15:chartTrackingRefBased/>
  <w15:docId w15:val="{D80888D8-5DCC-4471-97D2-F20BCCC5B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6B4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2635B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5B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5B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5B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35B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35B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5B7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35B7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635B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63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63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635B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635B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635B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635B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635B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635B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635B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63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35B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635B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35B7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2635B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35B7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2635B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3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2635B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635B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116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116B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116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116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482</Words>
  <Characters>704</Characters>
  <Application>Microsoft Office Word</Application>
  <DocSecurity>0</DocSecurity>
  <Lines>37</Lines>
  <Paragraphs>38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2026-04-13T23:01:00Z</dcterms:created>
  <dcterms:modified xsi:type="dcterms:W3CDTF">2026-04-13T23:06:00Z</dcterms:modified>
</cp:coreProperties>
</file>